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26EA" w:rsidRDefault="00312C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00000002" w14:textId="77777777" w:rsidR="003F26EA" w:rsidRDefault="003F26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3F26EA" w:rsidRDefault="00312C0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_______________________________________________________________________,</w:t>
      </w:r>
    </w:p>
    <w:p w14:paraId="00000004" w14:textId="77777777" w:rsidR="003F26EA" w:rsidRDefault="00312C0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Ф.И.О.)</w:t>
      </w:r>
    </w:p>
    <w:p w14:paraId="00000005" w14:textId="77777777" w:rsidR="003F26EA" w:rsidRDefault="00312C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_____________ выдан _____________________________________________________</w:t>
      </w:r>
    </w:p>
    <w:p w14:paraId="00000006" w14:textId="77777777" w:rsidR="003F26EA" w:rsidRDefault="00312C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00000007" w14:textId="77777777" w:rsidR="003F26EA" w:rsidRDefault="00312C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_______________________________________________________________________________,</w:t>
      </w:r>
    </w:p>
    <w:p w14:paraId="00000008" w14:textId="77777777" w:rsidR="003F26EA" w:rsidRDefault="00312C0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(серия,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номер) 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(когда и кем выдан)</w:t>
      </w:r>
    </w:p>
    <w:p w14:paraId="00000009" w14:textId="77777777" w:rsidR="003F26EA" w:rsidRDefault="00312C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обработку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Федеральном государственном автономном образовательном учреждении высшего образования «Национальный исследовательский университет «Высшая школа экономики» (далее – НИУ ВШЭ) (местонахождение: 101000, г. Москва, ул. Мясницкая, д. 20, ИНН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>7714030726, ОГРН 102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 xml:space="preserve">7739630401) </w:t>
      </w:r>
      <w:r>
        <w:rPr>
          <w:rFonts w:ascii="Times New Roman" w:eastAsia="Times New Roman" w:hAnsi="Times New Roman" w:cs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 дата рождения; паспортные данные; образовательная организация; адрес электронной почты; контактный телефон.</w:t>
      </w:r>
    </w:p>
    <w:p w14:paraId="0000000A" w14:textId="77777777" w:rsidR="003F26EA" w:rsidRDefault="00312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</w:t>
      </w:r>
      <w:r>
        <w:rPr>
          <w:rFonts w:ascii="Times New Roman" w:eastAsia="Times New Roman" w:hAnsi="Times New Roman" w:cs="Times New Roman"/>
          <w:sz w:val="24"/>
          <w:szCs w:val="24"/>
        </w:rPr>
        <w:t>огласие на использование моих персональных данных исключительно в следующих целях проведения организационных мероприятий в рамках заключи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этапа всероссийской олимпиады школьнико</w:t>
      </w:r>
      <w:r>
        <w:rPr>
          <w:rFonts w:ascii="Times New Roman" w:eastAsia="Times New Roman" w:hAnsi="Times New Roman" w:cs="Times New Roman"/>
          <w:sz w:val="24"/>
          <w:szCs w:val="24"/>
        </w:rPr>
        <w:t>в по экономике в 2025 году.</w:t>
      </w:r>
    </w:p>
    <w:p w14:paraId="0000000B" w14:textId="77777777" w:rsidR="003F26EA" w:rsidRDefault="0031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предоставляется мной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действий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моих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действий, предусмотренных действующим законодательством Российской Федерации.</w:t>
      </w:r>
    </w:p>
    <w:p w14:paraId="0000000C" w14:textId="77777777" w:rsidR="003F26EA" w:rsidRDefault="0031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роведением всероссийской олимпиады школьников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Интернете и т.д. при условии, что произведенные фотографии и видео не нанесут вр</w:t>
      </w:r>
      <w:r>
        <w:rPr>
          <w:rFonts w:ascii="Times New Roman" w:eastAsia="Times New Roman" w:hAnsi="Times New Roman" w:cs="Times New Roman"/>
          <w:sz w:val="24"/>
          <w:szCs w:val="24"/>
        </w:rPr>
        <w:t>ед моим достоинству и репутации.</w:t>
      </w:r>
    </w:p>
    <w:p w14:paraId="0000000D" w14:textId="77777777" w:rsidR="003F26EA" w:rsidRDefault="0031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обработки НИУ ВШЭ имеет право передавать персональные данные третьим лицам, если это необходимо для достижения целей обработки и п</w:t>
      </w:r>
      <w:r>
        <w:rPr>
          <w:rFonts w:ascii="Times New Roman" w:eastAsia="Times New Roman" w:hAnsi="Times New Roman" w:cs="Times New Roman"/>
          <w:sz w:val="24"/>
          <w:szCs w:val="24"/>
        </w:rPr>
        <w:t>ри условии соблюдения такими третьими лицами конфиденциальности и безопасности.</w:t>
      </w:r>
    </w:p>
    <w:p w14:paraId="0000000E" w14:textId="77777777" w:rsidR="003F26EA" w:rsidRDefault="0031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проинформирован, что НИУ ВШЭ гарантирует обработку моих персональных данных в соответствии с действующим законодательством Российской Федерации как неавтоматизированным, так </w:t>
      </w:r>
      <w:r>
        <w:rPr>
          <w:rFonts w:ascii="Times New Roman" w:eastAsia="Times New Roman" w:hAnsi="Times New Roman" w:cs="Times New Roman"/>
          <w:sz w:val="24"/>
          <w:szCs w:val="24"/>
        </w:rPr>
        <w:t>и автоматизированным способами.</w:t>
      </w:r>
    </w:p>
    <w:p w14:paraId="0000000F" w14:textId="77777777" w:rsidR="003F26EA" w:rsidRDefault="00312C08">
      <w:pP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0000010" w14:textId="77777777" w:rsidR="003F26EA" w:rsidRDefault="0031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00000011" w14:textId="77777777" w:rsidR="003F26EA" w:rsidRDefault="0031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подтверждаю, что, 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такое согласие, я действую по собственной воле и в своих интересах.</w:t>
      </w:r>
    </w:p>
    <w:p w14:paraId="00000012" w14:textId="77777777" w:rsidR="003F26EA" w:rsidRDefault="00312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00000013" w14:textId="77777777" w:rsidR="003F26EA" w:rsidRDefault="003F26EA">
      <w:pP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14" w14:textId="77777777" w:rsidR="003F26EA" w:rsidRDefault="00312C08">
      <w:pP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5" w14:textId="77777777" w:rsidR="003F26EA" w:rsidRDefault="00312C08">
      <w:pPr>
        <w:shd w:val="clear" w:color="auto" w:fill="FFFFFF"/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__» ___________ 2025 г.                           _______________ /______________________/</w:t>
      </w:r>
    </w:p>
    <w:p w14:paraId="00000016" w14:textId="77777777" w:rsidR="003F26EA" w:rsidRDefault="00312C08">
      <w:pPr>
        <w:shd w:val="clear" w:color="auto" w:fill="FFFFFF"/>
        <w:spacing w:before="30" w:after="30"/>
        <w:ind w:left="2832" w:firstLine="708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подпись                                   фамилия, инициалы</w:t>
      </w:r>
    </w:p>
    <w:sectPr w:rsidR="003F26EA">
      <w:pgSz w:w="11906" w:h="16838"/>
      <w:pgMar w:top="454" w:right="851" w:bottom="45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EA"/>
    <w:rsid w:val="00312C08"/>
    <w:rsid w:val="003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18E5E-D2C1-4AD3-A348-A787C08E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FA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7">
    <w:name w:val="No Spacing"/>
    <w:basedOn w:val="a"/>
    <w:link w:val="a8"/>
    <w:uiPriority w:val="99"/>
    <w:qFormat/>
    <w:rsid w:val="00A234FA"/>
    <w:rPr>
      <w:sz w:val="32"/>
      <w:szCs w:val="20"/>
      <w:lang w:eastAsia="ru-RU"/>
    </w:rPr>
  </w:style>
  <w:style w:type="character" w:customStyle="1" w:styleId="10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8">
    <w:name w:val="Без интервала Знак"/>
    <w:link w:val="a7"/>
    <w:uiPriority w:val="99"/>
    <w:locked/>
    <w:rsid w:val="00A234FA"/>
    <w:rPr>
      <w:rFonts w:ascii="Calibri" w:hAnsi="Calibri"/>
      <w:sz w:val="32"/>
      <w:lang w:eastAsia="ru-RU"/>
    </w:rPr>
  </w:style>
  <w:style w:type="table" w:styleId="a9">
    <w:name w:val="Table Grid"/>
    <w:basedOn w:val="a1"/>
    <w:uiPriority w:val="99"/>
    <w:rsid w:val="000956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136570"/>
    <w:rPr>
      <w:rFonts w:ascii="Calibri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322F"/>
    <w:pPr>
      <w:ind w:left="720"/>
      <w:contextualSpacing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q379UcdLfuaiRLkV1qF2DuSNg==">CgMxLjA4AHIhMWRFNWUtc1pPVHJQLThpbDg5TGFRYzhqOUpweWhDYm1i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Левантовская Юлия Борисовна</cp:lastModifiedBy>
  <cp:revision>2</cp:revision>
  <dcterms:created xsi:type="dcterms:W3CDTF">2025-04-03T09:23:00Z</dcterms:created>
  <dcterms:modified xsi:type="dcterms:W3CDTF">2025-04-03T09:23:00Z</dcterms:modified>
</cp:coreProperties>
</file>