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DBE60" w14:textId="77777777" w:rsidR="00AE751A" w:rsidRDefault="006B35C8">
      <w:pPr>
        <w:pStyle w:val="a3"/>
        <w:spacing w:line="32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ДОГОВОР ОБ ОКАЗАНИИ УСЛУГ</w:t>
      </w:r>
    </w:p>
    <w:p w14:paraId="386D2B7D" w14:textId="77777777" w:rsidR="00AE751A" w:rsidRDefault="006B35C8">
      <w:pPr>
        <w:pStyle w:val="a3"/>
        <w:spacing w:line="3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ОРГАНИЗАЦИИ УЧАСТИЯ В МЕРОПРИЯТИИ №___</w:t>
      </w:r>
    </w:p>
    <w:p w14:paraId="4F2A203E" w14:textId="77777777" w:rsidR="00AE751A" w:rsidRDefault="00AE751A">
      <w:pPr>
        <w:widowControl w:val="0"/>
        <w:spacing w:line="320" w:lineRule="auto"/>
        <w:ind w:left="284"/>
        <w:jc w:val="center"/>
        <w:rPr>
          <w:b/>
          <w:sz w:val="26"/>
          <w:szCs w:val="26"/>
        </w:rPr>
      </w:pPr>
    </w:p>
    <w:p w14:paraId="1E23CF74" w14:textId="77777777" w:rsidR="00AE751A" w:rsidRDefault="006B35C8">
      <w:pPr>
        <w:widowControl w:val="0"/>
        <w:spacing w:line="320" w:lineRule="auto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«__» ____________ 20____ года</w:t>
      </w:r>
    </w:p>
    <w:p w14:paraId="5EDA6251" w14:textId="77777777" w:rsidR="00AE751A" w:rsidRDefault="00AE751A">
      <w:pPr>
        <w:widowControl w:val="0"/>
        <w:spacing w:line="320" w:lineRule="auto"/>
        <w:jc w:val="right"/>
        <w:rPr>
          <w:b/>
          <w:sz w:val="26"/>
          <w:szCs w:val="26"/>
        </w:rPr>
      </w:pPr>
    </w:p>
    <w:p w14:paraId="7AFA9AB5" w14:textId="77777777" w:rsidR="00AE751A" w:rsidRDefault="006B35C8" w:rsidP="000E455F">
      <w:pPr>
        <w:widowControl w:val="0"/>
        <w:ind w:firstLine="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(НИУ ВШЭ), именуемое в дальнейшем «Исполнитель», в лице заместителя проректора Фёдоровых Данила Александровича</w:t>
      </w:r>
      <w:r>
        <w:rPr>
          <w:color w:val="000000"/>
          <w:sz w:val="26"/>
          <w:szCs w:val="26"/>
        </w:rPr>
        <w:t xml:space="preserve">, действующего на основании доверенности </w:t>
      </w:r>
      <w:r>
        <w:rPr>
          <w:sz w:val="26"/>
          <w:szCs w:val="26"/>
        </w:rPr>
        <w:t>от 01.04.2025 № 77/560-н/77-2025-1-534</w:t>
      </w:r>
      <w:r>
        <w:rPr>
          <w:color w:val="000000"/>
          <w:sz w:val="26"/>
          <w:szCs w:val="26"/>
        </w:rPr>
        <w:t xml:space="preserve">, с одной стороны, и </w:t>
      </w:r>
      <w:r>
        <w:rPr>
          <w:i/>
          <w:color w:val="A6A6A6"/>
          <w:sz w:val="26"/>
          <w:szCs w:val="26"/>
        </w:rPr>
        <w:t>[укажите полное наименование Заказчика]</w:t>
      </w:r>
      <w:r>
        <w:rPr>
          <w:color w:val="000000"/>
          <w:sz w:val="26"/>
          <w:szCs w:val="26"/>
        </w:rPr>
        <w:t xml:space="preserve">, именуемое в дальнейшем «Заказчик», в лице </w:t>
      </w:r>
      <w:r>
        <w:rPr>
          <w:i/>
          <w:color w:val="A6A6A6"/>
          <w:sz w:val="26"/>
          <w:szCs w:val="26"/>
        </w:rPr>
        <w:t>[укажите должность и полное имя подписанта от Заказчика]</w:t>
      </w:r>
      <w:r>
        <w:rPr>
          <w:color w:val="000000"/>
          <w:sz w:val="26"/>
          <w:szCs w:val="26"/>
        </w:rPr>
        <w:t xml:space="preserve">, действующего на основании </w:t>
      </w:r>
      <w:r>
        <w:rPr>
          <w:i/>
          <w:color w:val="A6A6A6"/>
          <w:sz w:val="26"/>
          <w:szCs w:val="26"/>
        </w:rPr>
        <w:t>[укажите наименование документа, подтверждающего полномочия подписанта Заказчика, а также реквизиты (номер и дату) этого документа]</w:t>
      </w:r>
      <w:r>
        <w:rPr>
          <w:color w:val="000000"/>
          <w:sz w:val="26"/>
          <w:szCs w:val="26"/>
        </w:rPr>
        <w:t>, с другой стороны, совместно именуемые «Стороны», а по отдельности - «Сторона», заключили настоящий Договор об оказании услуг по организации участия в мероприятии (далее – Договор) о нижеследующем:</w:t>
      </w:r>
    </w:p>
    <w:p w14:paraId="7B0E176C" w14:textId="77777777" w:rsidR="00AE751A" w:rsidRDefault="006B35C8" w:rsidP="000E455F">
      <w:pPr>
        <w:widowControl w:val="0"/>
        <w:numPr>
          <w:ilvl w:val="0"/>
          <w:numId w:val="1"/>
        </w:numPr>
        <w:spacing w:before="240"/>
        <w:ind w:left="284" w:firstLine="49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ПРЕДМЕТ ДОГОВОРА</w:t>
      </w:r>
    </w:p>
    <w:p w14:paraId="66A58C3C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540"/>
          <w:tab w:val="left" w:pos="720"/>
        </w:tabs>
        <w:spacing w:before="240"/>
        <w:ind w:left="0"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 по заданию Заказчика обязуется оказать услуги по организации участия представителей Заказчика в количестве </w:t>
      </w:r>
      <w:r>
        <w:rPr>
          <w:i/>
          <w:color w:val="A6A6A6"/>
          <w:sz w:val="26"/>
          <w:szCs w:val="26"/>
        </w:rPr>
        <w:t>[указать количество человек]</w:t>
      </w:r>
      <w:r>
        <w:rPr>
          <w:sz w:val="26"/>
          <w:szCs w:val="26"/>
        </w:rPr>
        <w:t xml:space="preserve"> человек согласно списку (Приложение № 2 к Договору) в заключительном этапе Всероссийской олимпиады школьников по экономике в 2025 году, проводимой Исполнителем (далее – Мероприятие, Услуги) на условиях, в порядке и в сроки, определяемые Сторонами в Договоре, а Заказчик обязуется принять и оплатить оказанные Услуги. </w:t>
      </w:r>
    </w:p>
    <w:p w14:paraId="7801B954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540"/>
          <w:tab w:val="left" w:pos="720"/>
        </w:tabs>
        <w:ind w:left="0" w:firstLine="397"/>
        <w:jc w:val="both"/>
        <w:rPr>
          <w:sz w:val="26"/>
          <w:szCs w:val="26"/>
        </w:rPr>
      </w:pPr>
      <w:r>
        <w:rPr>
          <w:sz w:val="26"/>
          <w:szCs w:val="26"/>
        </w:rPr>
        <w:t>Место и дата проведения Мероприятия, объем Услуг указаны Сторонами в Техническом задании (Приложение № 2 к Договору).</w:t>
      </w:r>
    </w:p>
    <w:p w14:paraId="752FBC0E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Срок оказания Услуг: 23.04.2025 - 30.04.2025.</w:t>
      </w:r>
    </w:p>
    <w:p w14:paraId="434E5E8B" w14:textId="77777777" w:rsidR="00AE751A" w:rsidRDefault="006B35C8" w:rsidP="000E455F">
      <w:pPr>
        <w:widowControl w:val="0"/>
        <w:numPr>
          <w:ilvl w:val="0"/>
          <w:numId w:val="1"/>
        </w:numPr>
        <w:spacing w:before="240"/>
        <w:ind w:left="284" w:right="113" w:firstLine="49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ПРАВА И ОБЯЗАННОСТИ СТОРОН</w:t>
      </w:r>
    </w:p>
    <w:p w14:paraId="308DE545" w14:textId="77777777" w:rsidR="00AE751A" w:rsidRDefault="006B35C8" w:rsidP="000E455F">
      <w:pPr>
        <w:keepNext/>
        <w:widowControl w:val="0"/>
        <w:numPr>
          <w:ilvl w:val="1"/>
          <w:numId w:val="1"/>
        </w:numPr>
        <w:spacing w:before="240"/>
        <w:ind w:left="0" w:firstLine="397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 обязуется:</w:t>
      </w:r>
    </w:p>
    <w:p w14:paraId="4EA15BB0" w14:textId="77777777" w:rsidR="00AE751A" w:rsidRDefault="006B35C8" w:rsidP="000E455F">
      <w:pPr>
        <w:widowControl w:val="0"/>
        <w:numPr>
          <w:ilvl w:val="2"/>
          <w:numId w:val="1"/>
        </w:numPr>
        <w:ind w:left="0"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обеспечить доступ представителям Заказчика (участникам) Мероприятия на место проведения Мероприятия (по списку) при условии соблюдения ими общепринятых правил поведения и требований законодательства Российской Федерации. Исполнитель вправе отказать в доступе или удалить с территории Мероприятия представителя (участника) Заказчика при нарушении указанных требований.</w:t>
      </w:r>
    </w:p>
    <w:p w14:paraId="1F473DB1" w14:textId="77777777" w:rsidR="00AE751A" w:rsidRDefault="006B35C8" w:rsidP="000E455F">
      <w:pPr>
        <w:widowControl w:val="0"/>
        <w:numPr>
          <w:ilvl w:val="2"/>
          <w:numId w:val="1"/>
        </w:numPr>
        <w:ind w:left="0" w:firstLine="397"/>
        <w:jc w:val="both"/>
        <w:rPr>
          <w:sz w:val="26"/>
          <w:szCs w:val="26"/>
        </w:rPr>
      </w:pPr>
      <w:r>
        <w:rPr>
          <w:sz w:val="26"/>
          <w:szCs w:val="26"/>
        </w:rPr>
        <w:t>надлежащим образом оказывать Услуги;</w:t>
      </w:r>
    </w:p>
    <w:p w14:paraId="0B165F1C" w14:textId="77777777" w:rsidR="00AE751A" w:rsidRDefault="006B35C8" w:rsidP="000E45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по результатам оказания Услуг оформить и передать Заказчику Акт сдачи-приемки услуг (далее – Акт) в 2-х оригинальных экземплярах, подписанных со Стороны Исполнителя.</w:t>
      </w:r>
    </w:p>
    <w:p w14:paraId="744B644D" w14:textId="77777777" w:rsidR="00AE751A" w:rsidRDefault="006B35C8" w:rsidP="000E45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Заказчик обязуется:</w:t>
      </w:r>
    </w:p>
    <w:p w14:paraId="0B53C17B" w14:textId="77777777" w:rsidR="00AE751A" w:rsidRDefault="006B35C8" w:rsidP="000E45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позднее 5 (пяти) дней до даты проведения Мероприятия сообщить Исполнителю информацию о представителях Заказчика в объеме, необходимом Исполнителю для оказания Услуг (данных о представителях Заказчика и т. д.);</w:t>
      </w:r>
    </w:p>
    <w:p w14:paraId="2732478E" w14:textId="77777777" w:rsidR="00AE751A" w:rsidRDefault="006B35C8" w:rsidP="000E455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97"/>
        <w:jc w:val="both"/>
        <w:rPr>
          <w:color w:val="000000"/>
          <w:sz w:val="26"/>
          <w:szCs w:val="26"/>
        </w:rPr>
      </w:pPr>
      <w:bookmarkStart w:id="1" w:name="_heading=h.4k1acx99wm0o" w:colFirst="0" w:colLast="0"/>
      <w:bookmarkEnd w:id="1"/>
      <w:r>
        <w:rPr>
          <w:color w:val="000000"/>
          <w:sz w:val="26"/>
          <w:szCs w:val="26"/>
        </w:rPr>
        <w:t xml:space="preserve">письменно уведомить Исполнителя об отказе от участия в Мероприятии </w:t>
      </w:r>
      <w:r>
        <w:rPr>
          <w:color w:val="000000"/>
          <w:sz w:val="26"/>
          <w:szCs w:val="26"/>
        </w:rPr>
        <w:lastRenderedPageBreak/>
        <w:t xml:space="preserve">одного или нескольких представителей Заказчика не позднее, чем за 3 (три) дня до начала Мероприятия; </w:t>
      </w:r>
    </w:p>
    <w:p w14:paraId="4EEFCB15" w14:textId="77777777" w:rsidR="00AE751A" w:rsidRDefault="006B35C8" w:rsidP="000E455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 течение 5 (пяти) рабочих дней с даты получения Акта от Исполнителя подписать Акт и передать Исполнителю один экземпляр Акта или в тот же срок направить Исполнителю мотивированный отказ от подписания Акта. В случае не подписания Заказчиком Акта и непредставления мотивированного отказа от подписания Акта в указанный выше срок, Услуги считаются оказанными Исполнителем и принятыми Заказчиком в полном объеме;</w:t>
      </w:r>
    </w:p>
    <w:p w14:paraId="604EBCD1" w14:textId="77777777" w:rsidR="00AE751A" w:rsidRDefault="006B35C8" w:rsidP="000E455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оплатить Исполнителю Услуги в размере и в сроки, предусмотренные Договором;</w:t>
      </w:r>
    </w:p>
    <w:p w14:paraId="47AE961C" w14:textId="77777777" w:rsidR="00AE751A" w:rsidRDefault="006B35C8" w:rsidP="000E45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6"/>
          <w:szCs w:val="26"/>
        </w:rPr>
      </w:pPr>
      <w:bookmarkStart w:id="2" w:name="_heading=h.nsd27cbh6jmw" w:colFirst="0" w:colLast="0"/>
      <w:bookmarkEnd w:id="2"/>
      <w:r>
        <w:rPr>
          <w:color w:val="000000"/>
          <w:sz w:val="26"/>
          <w:szCs w:val="26"/>
        </w:rPr>
        <w:t xml:space="preserve">в случае одностороннего отказа от Договора письменно уведомить об этом Исполнителя за 3 (три) дня до даты расторжения Договора. </w:t>
      </w:r>
    </w:p>
    <w:p w14:paraId="0FC19780" w14:textId="77777777" w:rsidR="00AE751A" w:rsidRDefault="006B35C8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Исполнитель вправе:</w:t>
      </w:r>
    </w:p>
    <w:p w14:paraId="10DDCF7C" w14:textId="77777777" w:rsidR="00AE751A" w:rsidRDefault="006B35C8" w:rsidP="000E455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приостановить исполнение Договора, если Заказчик не выполняет либо ненадлежащим образом выполняет свои обязательства по Договору, о чем Исполнитель уведомляет Заказчика;</w:t>
      </w:r>
    </w:p>
    <w:p w14:paraId="286D948D" w14:textId="77777777" w:rsidR="00AE751A" w:rsidRDefault="006B35C8" w:rsidP="000E455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вносить изменения в программу Мероприятия в одностороннем порядке при необходимости. С программой Мероприятия Заказчик может ознакомиться на корпоративном портале НИУ ВШЭ в сети интернет по адресу </w:t>
      </w:r>
      <w:hyperlink r:id="rId6">
        <w:r>
          <w:rPr>
            <w:color w:val="0000FF"/>
            <w:sz w:val="26"/>
            <w:szCs w:val="26"/>
            <w:u w:val="single"/>
          </w:rPr>
          <w:t>https://vseros.hse.ru/</w:t>
        </w:r>
      </w:hyperlink>
      <w:r>
        <w:rPr>
          <w:color w:val="000000"/>
          <w:sz w:val="26"/>
          <w:szCs w:val="26"/>
        </w:rPr>
        <w:t xml:space="preserve">. </w:t>
      </w:r>
    </w:p>
    <w:p w14:paraId="0EE8AA29" w14:textId="77777777" w:rsidR="00AE751A" w:rsidRDefault="006B35C8" w:rsidP="000E45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firstLine="39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СТОИМОСТЬ УСЛУГ И ПОРЯДОК РАСЧЕТОВ</w:t>
      </w:r>
    </w:p>
    <w:p w14:paraId="7464324F" w14:textId="404DC91C" w:rsidR="00B92EC6" w:rsidRDefault="00B92EC6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firstLine="426"/>
        <w:jc w:val="both"/>
        <w:rPr>
          <w:color w:val="000000"/>
          <w:sz w:val="26"/>
          <w:szCs w:val="26"/>
        </w:rPr>
      </w:pPr>
      <w:r w:rsidRPr="00B92EC6">
        <w:rPr>
          <w:color w:val="000000"/>
          <w:sz w:val="26"/>
          <w:szCs w:val="26"/>
        </w:rPr>
        <w:t>Общая стоимость Услуг по Договору составляет ____ (_____) рублей</w:t>
      </w:r>
      <w:r w:rsidRPr="00B92EC6">
        <w:rPr>
          <w:i/>
          <w:iCs/>
          <w:color w:val="000000"/>
          <w:sz w:val="26"/>
          <w:szCs w:val="26"/>
        </w:rPr>
        <w:t xml:space="preserve"> </w:t>
      </w:r>
      <w:r w:rsidRPr="00B92EC6">
        <w:rPr>
          <w:color w:val="000000"/>
          <w:sz w:val="26"/>
          <w:szCs w:val="26"/>
        </w:rPr>
        <w:t>00 копеек</w:t>
      </w:r>
      <w:r w:rsidRPr="00B92EC6">
        <w:rPr>
          <w:i/>
          <w:iCs/>
          <w:color w:val="000000"/>
          <w:sz w:val="26"/>
          <w:szCs w:val="26"/>
        </w:rPr>
        <w:t>,</w:t>
      </w:r>
      <w:r w:rsidRPr="00B92EC6">
        <w:rPr>
          <w:color w:val="000000"/>
          <w:sz w:val="26"/>
          <w:szCs w:val="26"/>
        </w:rPr>
        <w:t xml:space="preserve"> в том числе НДС 20% _____ (___) рублей __ копеек.</w:t>
      </w:r>
    </w:p>
    <w:p w14:paraId="470AAF44" w14:textId="72F7F2CC" w:rsidR="00B92EC6" w:rsidRPr="00B92EC6" w:rsidRDefault="00B92EC6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426"/>
        <w:jc w:val="both"/>
        <w:rPr>
          <w:i/>
          <w:color w:val="A6A6A6"/>
          <w:sz w:val="26"/>
          <w:szCs w:val="26"/>
        </w:rPr>
      </w:pPr>
      <w:r w:rsidRPr="00B92EC6">
        <w:rPr>
          <w:color w:val="000000"/>
          <w:sz w:val="26"/>
          <w:szCs w:val="26"/>
        </w:rPr>
        <w:t>Стоимость услуг в отношении одного представителя Заказчика составляет</w:t>
      </w:r>
      <w:r w:rsidR="004F42BA">
        <w:rPr>
          <w:color w:val="000000"/>
          <w:sz w:val="26"/>
          <w:szCs w:val="26"/>
        </w:rPr>
        <w:t xml:space="preserve"> 59 268 </w:t>
      </w:r>
      <w:r w:rsidRPr="00B92EC6">
        <w:rPr>
          <w:color w:val="000000"/>
          <w:sz w:val="26"/>
          <w:szCs w:val="26"/>
        </w:rPr>
        <w:t>(</w:t>
      </w:r>
      <w:r w:rsidR="004F42BA">
        <w:rPr>
          <w:color w:val="000000"/>
          <w:sz w:val="26"/>
          <w:szCs w:val="26"/>
        </w:rPr>
        <w:t>пятьдесят девять тысяч двести шестьдесят восемь</w:t>
      </w:r>
      <w:r w:rsidRPr="00B92EC6">
        <w:rPr>
          <w:color w:val="000000"/>
          <w:sz w:val="26"/>
          <w:szCs w:val="26"/>
        </w:rPr>
        <w:t>) рублей</w:t>
      </w:r>
      <w:r w:rsidRPr="00B92EC6">
        <w:rPr>
          <w:i/>
          <w:iCs/>
          <w:color w:val="000000"/>
          <w:sz w:val="26"/>
          <w:szCs w:val="26"/>
        </w:rPr>
        <w:t xml:space="preserve"> </w:t>
      </w:r>
      <w:r w:rsidRPr="00B92EC6">
        <w:rPr>
          <w:color w:val="000000"/>
          <w:sz w:val="26"/>
          <w:szCs w:val="26"/>
        </w:rPr>
        <w:t>00 копеек</w:t>
      </w:r>
      <w:r w:rsidRPr="00B92EC6">
        <w:rPr>
          <w:i/>
          <w:iCs/>
          <w:color w:val="000000"/>
          <w:sz w:val="26"/>
          <w:szCs w:val="26"/>
        </w:rPr>
        <w:t>,</w:t>
      </w:r>
      <w:r w:rsidRPr="00B92EC6">
        <w:rPr>
          <w:color w:val="000000"/>
          <w:sz w:val="26"/>
          <w:szCs w:val="26"/>
        </w:rPr>
        <w:t xml:space="preserve"> в том числе НДС 20% </w:t>
      </w:r>
      <w:r w:rsidR="004F42BA">
        <w:rPr>
          <w:color w:val="000000"/>
          <w:sz w:val="26"/>
          <w:szCs w:val="26"/>
        </w:rPr>
        <w:t>9 878</w:t>
      </w:r>
      <w:r w:rsidRPr="00B92EC6">
        <w:rPr>
          <w:color w:val="000000"/>
          <w:sz w:val="26"/>
          <w:szCs w:val="26"/>
        </w:rPr>
        <w:t xml:space="preserve"> (</w:t>
      </w:r>
      <w:r w:rsidR="004F42BA">
        <w:rPr>
          <w:color w:val="000000"/>
          <w:sz w:val="26"/>
          <w:szCs w:val="26"/>
        </w:rPr>
        <w:t>девять тысяч восемьсот семьдесят восемь</w:t>
      </w:r>
      <w:r w:rsidRPr="00B92EC6">
        <w:rPr>
          <w:color w:val="000000"/>
          <w:sz w:val="26"/>
          <w:szCs w:val="26"/>
        </w:rPr>
        <w:t xml:space="preserve">) рублей </w:t>
      </w:r>
      <w:r w:rsidR="004F42BA">
        <w:rPr>
          <w:color w:val="000000"/>
          <w:sz w:val="26"/>
          <w:szCs w:val="26"/>
        </w:rPr>
        <w:t>00</w:t>
      </w:r>
      <w:r w:rsidRPr="00B92EC6">
        <w:rPr>
          <w:color w:val="000000"/>
          <w:sz w:val="26"/>
          <w:szCs w:val="26"/>
        </w:rPr>
        <w:t xml:space="preserve"> копеек.</w:t>
      </w:r>
    </w:p>
    <w:p w14:paraId="1A9E0325" w14:textId="0FB2CDBB" w:rsidR="00B92EC6" w:rsidRPr="00B92EC6" w:rsidRDefault="00B92EC6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426"/>
        <w:jc w:val="both"/>
        <w:rPr>
          <w:iCs/>
          <w:color w:val="000000" w:themeColor="text1"/>
          <w:sz w:val="26"/>
          <w:szCs w:val="26"/>
        </w:rPr>
      </w:pPr>
      <w:r w:rsidRPr="00B92EC6">
        <w:rPr>
          <w:iCs/>
          <w:color w:val="000000" w:themeColor="text1"/>
          <w:sz w:val="26"/>
          <w:szCs w:val="26"/>
        </w:rPr>
        <w:t>Общая стоимость услуг рассчитывается путем умножения стоимости услуг в отношении одного представителя Заказчика на общее количество представителей Заказчика, указанных в п. 1.1 Договора.</w:t>
      </w:r>
    </w:p>
    <w:p w14:paraId="0DD3F8F2" w14:textId="7FF2A482" w:rsidR="00AE751A" w:rsidRDefault="006B35C8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426"/>
        <w:jc w:val="both"/>
        <w:rPr>
          <w:i/>
          <w:color w:val="A6A6A6"/>
          <w:sz w:val="26"/>
          <w:szCs w:val="26"/>
        </w:rPr>
      </w:pPr>
      <w:r>
        <w:rPr>
          <w:color w:val="000000"/>
          <w:sz w:val="26"/>
          <w:szCs w:val="26"/>
        </w:rPr>
        <w:t>Заказчик производит оплату в течение 5 (пяти) рабочих дней с даты подписания Договора на основании счета Исполнителя в безналичном порядке путем перечисления денежных средств на расчетный счет Исполнителя.</w:t>
      </w:r>
    </w:p>
    <w:p w14:paraId="18020E58" w14:textId="77777777" w:rsidR="00AE751A" w:rsidRDefault="006B35C8" w:rsidP="000E45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Заказчик уведомил Исполнителя об отказе от участия в Мероприятии одного или нескольких представителей Заказчика и/или об одностороннем отказе от Договора в сроки, установленные пунктом 2.2.2/2.2.5 (соответственно) Договора, перечисленная в счет оплаты Услуг по Договору сумма возвращается Исполнителем Заказчику за вычетом фактически понесенных Исполнителем расходов на оказание Услуг.</w:t>
      </w:r>
    </w:p>
    <w:p w14:paraId="21ED02D0" w14:textId="77777777" w:rsidR="00AE751A" w:rsidRDefault="006B35C8" w:rsidP="000E455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Заказчик уведомил Исполнителя об отказе от участия в Мероприятии одного или нескольких представителей Заказчика и/или об одностороннем отказе от Договора менее, чем за 3 дня до начала Мероприятия, перечисленная в счет оплаты Услуг по Договору сумма не возвращается Заказчику и засчитывается в счет компенсации фактических расходов на оказание Услуг и/или убытков Исполнителя. </w:t>
      </w:r>
    </w:p>
    <w:p w14:paraId="1C91ABEC" w14:textId="77777777" w:rsidR="00AE751A" w:rsidRDefault="006B35C8" w:rsidP="000E455F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Размер и состав расходов определяется на основании документов, подтверждающих расходы (договоры с третьими лицами, платёжные документы и т. д.</w:t>
      </w:r>
    </w:p>
    <w:p w14:paraId="1B7D45B8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Счет-фактура, выставленный в связи с исполнением Сторонами обязательств по Договору, должен быть оформлен и представлен Исполнителем в соответствии с </w:t>
      </w:r>
      <w:r>
        <w:rPr>
          <w:color w:val="000000"/>
          <w:sz w:val="26"/>
          <w:szCs w:val="26"/>
        </w:rPr>
        <w:lastRenderedPageBreak/>
        <w:t>требованиями законодательства Российской Федерации о налогах и сборах.</w:t>
      </w:r>
    </w:p>
    <w:p w14:paraId="2FE8542C" w14:textId="77777777" w:rsidR="00AE751A" w:rsidRDefault="006B35C8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Обязательство Заказчика по оплате Услуг считаются исполненным с даты поступления денежных средств на расчетный счет Исполнителя.</w:t>
      </w:r>
    </w:p>
    <w:p w14:paraId="7EF1FBE4" w14:textId="77777777" w:rsidR="00AE751A" w:rsidRDefault="006B35C8" w:rsidP="000E45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СРОК ДЕЙСТВИЯ ДОГОВОРА</w:t>
      </w:r>
    </w:p>
    <w:p w14:paraId="245946DA" w14:textId="77777777" w:rsidR="00AE751A" w:rsidRDefault="006B35C8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firstLine="3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Договор вступает в силу с даты его подписания Сторонами и действует до выполнения Сторонами принятых на себя обязательств в полном объеме. </w:t>
      </w:r>
    </w:p>
    <w:p w14:paraId="0FFFD7C4" w14:textId="77777777" w:rsidR="00AE751A" w:rsidRDefault="006B35C8" w:rsidP="000E45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firstLine="426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ОТВЕТСТВЕННОСТЬ СТОРОН</w:t>
      </w:r>
    </w:p>
    <w:p w14:paraId="65052104" w14:textId="77777777" w:rsidR="00AE751A" w:rsidRDefault="006B35C8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неисполнения или ненадлежащего исполнения Сторонами обязательств по Договору они несут ответственность в соответствии с законодательством Российской Федерации и Договором.</w:t>
      </w:r>
    </w:p>
    <w:p w14:paraId="10D073BE" w14:textId="77777777" w:rsidR="00AE751A" w:rsidRDefault="006B35C8" w:rsidP="000E45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Исполнитель не несёт ответственность за упущенную выгоду и другие косвенные убытки Заказчика, а также за невозможность оказания Услуг/части Услуг (например, отсутствие именных бейджей, раздаточных материалов и т. п.), возникшую по вине третьих лиц либо в связи с предоставлением неполного списка представителей Заказчика. и/или несвоевременным предоставлением Заказчиком необходимой для оказания Услуг информации.</w:t>
      </w:r>
    </w:p>
    <w:p w14:paraId="27F4F8F9" w14:textId="77777777" w:rsidR="00AE751A" w:rsidRDefault="006B35C8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48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Общая ответственность Исполнителя по Договору ограничивается суммой, фактически уплаченной Заказчиком по Договору, если иное не предусмотрено законодательством Российской Федерации.</w:t>
      </w:r>
    </w:p>
    <w:p w14:paraId="7C001DBA" w14:textId="77777777" w:rsidR="00AE751A" w:rsidRDefault="006B35C8" w:rsidP="000E4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firstLine="39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ПОРЯДОК ИЗМЕНЕНИЯ И РАСТОРЖЕНИЯ ДОГОВОРА</w:t>
      </w:r>
    </w:p>
    <w:p w14:paraId="2B816E65" w14:textId="77777777" w:rsidR="00AE751A" w:rsidRDefault="006B35C8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firstLine="3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Любые изменения и дополнения к Договору могут быть внесены в него путем подписания Сторонами дополнительного соглашения к Договору.</w:t>
      </w:r>
    </w:p>
    <w:p w14:paraId="1F74DBE8" w14:textId="77777777" w:rsidR="00AE751A" w:rsidRDefault="006B35C8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Договор может быть расторгнут по соглашению Сторон, в судебном порядке, а также в случае одностороннего отказа Стороны от исполнения Договора по основаниям, предусмотренным законодательством Российской Федерации.</w:t>
      </w:r>
    </w:p>
    <w:p w14:paraId="61250422" w14:textId="77777777" w:rsidR="00AE751A" w:rsidRDefault="006B35C8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Неявка представителя (-лей) Заказчика на Мероприятие признается односторонним отказом Заказчика от исполнения Договора и влечет за собой расторжение Договора полностью (если не явились все представители Заказчика в количестве, указанном в пункте 1.1. Договора, во все дни проведения Мероприятия) или в части (если не явились только некоторые представители Заказчика, а остальные – явились и/или один или несколько представителей Заказчика участвовали в Мероприятии неполный день). Стоимость Услуг/часть стоимости Услуг в таком случае Заказчику не возвращается.</w:t>
      </w:r>
    </w:p>
    <w:p w14:paraId="641C76AC" w14:textId="77777777" w:rsidR="00AE751A" w:rsidRDefault="006B35C8" w:rsidP="000E455F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firstLine="39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РАЗРЕШЕНИЕ СПОРОВ</w:t>
      </w:r>
    </w:p>
    <w:p w14:paraId="33019B06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1276"/>
        </w:tabs>
        <w:spacing w:before="240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Споры и/или разногласия, возникшие между Сторонами при исполнении условий Договора, решаются путём переговоров.</w:t>
      </w:r>
    </w:p>
    <w:p w14:paraId="5FA4F64A" w14:textId="77777777" w:rsidR="00AE751A" w:rsidRDefault="006B35C8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9 Договора. Срок ответа на претензию устанавливается в 20 </w:t>
      </w:r>
      <w:r>
        <w:rPr>
          <w:color w:val="000000"/>
          <w:sz w:val="26"/>
          <w:szCs w:val="26"/>
        </w:rPr>
        <w:lastRenderedPageBreak/>
        <w:t xml:space="preserve">(двадцать) рабочих дней со дня ее получения. Ответ на претензию направляется способами, указанными в разделе 9 Договора. </w:t>
      </w:r>
    </w:p>
    <w:p w14:paraId="56896F2A" w14:textId="77777777" w:rsidR="00AE751A" w:rsidRDefault="006B35C8" w:rsidP="000E45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невозможности разрешения разногласий путем переговоров, либо в претензионном порядке, споры подлежат рассмотрению в Арбитражном суде города Москвы.</w:t>
      </w:r>
    </w:p>
    <w:p w14:paraId="717A88E1" w14:textId="77777777" w:rsidR="00AE751A" w:rsidRDefault="006B35C8" w:rsidP="000E45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ЗАКЛЮЧИТЕЛЬНЫЕ ПОЛОЖЕНИЯ</w:t>
      </w:r>
    </w:p>
    <w:p w14:paraId="04E20BCA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1276"/>
        </w:tabs>
        <w:spacing w:before="240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9 Договора, либо передаются нарочным под подпись уполномоченному представителю принимающей Стороны.</w:t>
      </w:r>
    </w:p>
    <w:p w14:paraId="6EEAF502" w14:textId="77777777" w:rsidR="00AE751A" w:rsidRDefault="006B35C8" w:rsidP="000E45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9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разделе 9 Договора.</w:t>
      </w:r>
    </w:p>
    <w:p w14:paraId="46C64982" w14:textId="77777777" w:rsidR="00AE751A" w:rsidRDefault="006B35C8" w:rsidP="000E45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3FFEDCC3" w14:textId="77777777" w:rsidR="00AE751A" w:rsidRDefault="006B35C8" w:rsidP="000E45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имеется подтверждающая факт получения сообщения информация сервиса «Отслеживание почтовых отправлений» с официального сайта АО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2F680B31" w14:textId="77777777" w:rsidR="00AE751A" w:rsidRDefault="006B35C8" w:rsidP="000E45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9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45823549" w14:textId="77777777" w:rsidR="00AE751A" w:rsidRDefault="006B35C8" w:rsidP="000E45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2F430D3C" w14:textId="77777777" w:rsidR="00AE751A" w:rsidRDefault="006B35C8" w:rsidP="000E455F">
      <w:pPr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14:paraId="3A5F76DC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пунктом 8.1. Договора.</w:t>
      </w:r>
    </w:p>
    <w:p w14:paraId="7B5FBB5F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</w:t>
      </w:r>
      <w:r>
        <w:rPr>
          <w:sz w:val="26"/>
          <w:szCs w:val="26"/>
        </w:rPr>
        <w:lastRenderedPageBreak/>
        <w:t xml:space="preserve">персональных данных, становящихся известными Исполнителю в связи с исполнением Договора,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договора. </w:t>
      </w:r>
    </w:p>
    <w:p w14:paraId="22A42978" w14:textId="77777777" w:rsidR="00AE751A" w:rsidRDefault="006B35C8">
      <w:pPr>
        <w:widowControl w:val="0"/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 вправе также использовать предоставленные Заказчиком персональные данные в целях обеспечения соблюдения требований законодательных и иных нормативных правовых актов Российской Федерации. Раскрытие предоставленной Заказчиком информации может быть произведено лишь в соответствии с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0ED7A11C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Согласие</w:t>
      </w:r>
      <w:r>
        <w:rPr>
          <w:sz w:val="26"/>
          <w:szCs w:val="26"/>
        </w:rPr>
        <w:t xml:space="preserve"> Заказчика на обработку персональных данных действует с даты заключения Договора, истекает спустя 5 (пять) лет с даты прекращения оказания Услуг по Договору,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с даты расторжения Договора. Согласие на обработку персональных данных может быть отозвано Заказчиком, о чем он обязуется в письменной форме сообщить Исполнителю.</w:t>
      </w:r>
    </w:p>
    <w:p w14:paraId="014C71B6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6CB311FB" w14:textId="77777777" w:rsidR="00AE751A" w:rsidRDefault="006B35C8" w:rsidP="000E455F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Стороны заверяют друг друга об обстоятельствах, которые указаны в Заверениях об обстоятельствах, размещенных на сайте Исполнителя в сети Интернет по адресу https://legal.hse.ru/assurances. Заказчик настоящим подтверждает, что до заключения Договора он ознакомился с Заверениями об обстоятельствах, указанными в настоящем пункте.</w:t>
      </w:r>
    </w:p>
    <w:p w14:paraId="2CC5B33C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Подписывая Договор, Стороны соглашаются исполнять условия Антикоррупционной оговорки, размещенные на сайте Исполнителя по адресу: https://legal.hse.ru/assurances.</w:t>
      </w:r>
    </w:p>
    <w:p w14:paraId="3779DD23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всем вопросам, не урегулированным Договором, Стороны будут руководствоваться законодательством Российской Федерации.</w:t>
      </w:r>
    </w:p>
    <w:p w14:paraId="59256779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0AFF6C0B" w14:textId="77777777" w:rsidR="00AE751A" w:rsidRDefault="006B35C8" w:rsidP="000E455F">
      <w:pPr>
        <w:widowControl w:val="0"/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 Договору прилагаются и являются неотъемлемой его следующие приложения:</w:t>
      </w:r>
    </w:p>
    <w:p w14:paraId="03E0A8BB" w14:textId="77777777" w:rsidR="00AE751A" w:rsidRDefault="006B35C8" w:rsidP="000E455F">
      <w:pPr>
        <w:widowControl w:val="0"/>
        <w:tabs>
          <w:tab w:val="left" w:pos="1276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№1 – Техническое задание;</w:t>
      </w:r>
    </w:p>
    <w:p w14:paraId="5CB5D364" w14:textId="77777777" w:rsidR="00AE751A" w:rsidRDefault="006B35C8" w:rsidP="000E455F">
      <w:pPr>
        <w:widowControl w:val="0"/>
        <w:tabs>
          <w:tab w:val="left" w:pos="1276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№2 – Список представителей Заказчика</w:t>
      </w:r>
      <w:r w:rsidR="00544928">
        <w:rPr>
          <w:sz w:val="26"/>
          <w:szCs w:val="26"/>
        </w:rPr>
        <w:t>;</w:t>
      </w:r>
    </w:p>
    <w:p w14:paraId="467B8BC7" w14:textId="364DD351" w:rsidR="00AE751A" w:rsidRDefault="006B35C8" w:rsidP="000E455F">
      <w:pPr>
        <w:widowControl w:val="0"/>
        <w:tabs>
          <w:tab w:val="left" w:pos="1276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Приложение №3 - Калькуляция расходов на 1 </w:t>
      </w:r>
      <w:r w:rsidR="004F42BA">
        <w:rPr>
          <w:sz w:val="26"/>
          <w:szCs w:val="26"/>
        </w:rPr>
        <w:t>представителя Заказчика</w:t>
      </w:r>
      <w:r w:rsidR="00544928">
        <w:rPr>
          <w:sz w:val="26"/>
          <w:szCs w:val="26"/>
        </w:rPr>
        <w:t>.</w:t>
      </w:r>
    </w:p>
    <w:p w14:paraId="75ED7F9D" w14:textId="77777777" w:rsidR="000E455F" w:rsidRDefault="000E455F" w:rsidP="000E455F">
      <w:pPr>
        <w:widowControl w:val="0"/>
        <w:tabs>
          <w:tab w:val="left" w:pos="1276"/>
        </w:tabs>
        <w:ind w:left="426"/>
        <w:jc w:val="both"/>
        <w:rPr>
          <w:sz w:val="26"/>
          <w:szCs w:val="26"/>
        </w:rPr>
      </w:pPr>
    </w:p>
    <w:p w14:paraId="11368835" w14:textId="77777777" w:rsidR="000E455F" w:rsidRDefault="000E455F" w:rsidP="000E455F">
      <w:pPr>
        <w:widowControl w:val="0"/>
        <w:tabs>
          <w:tab w:val="left" w:pos="1276"/>
        </w:tabs>
        <w:ind w:left="426"/>
        <w:jc w:val="both"/>
        <w:rPr>
          <w:sz w:val="26"/>
          <w:szCs w:val="26"/>
        </w:rPr>
      </w:pPr>
    </w:p>
    <w:p w14:paraId="3E872722" w14:textId="77777777" w:rsidR="000E455F" w:rsidRDefault="000E455F" w:rsidP="000E455F">
      <w:pPr>
        <w:widowControl w:val="0"/>
        <w:tabs>
          <w:tab w:val="left" w:pos="1276"/>
        </w:tabs>
        <w:ind w:left="426"/>
        <w:jc w:val="both"/>
        <w:rPr>
          <w:sz w:val="26"/>
          <w:szCs w:val="26"/>
        </w:rPr>
      </w:pPr>
    </w:p>
    <w:p w14:paraId="14A42482" w14:textId="77777777" w:rsidR="000E455F" w:rsidRDefault="000E455F" w:rsidP="000E455F">
      <w:pPr>
        <w:widowControl w:val="0"/>
        <w:tabs>
          <w:tab w:val="left" w:pos="1276"/>
        </w:tabs>
        <w:ind w:left="426"/>
        <w:jc w:val="both"/>
        <w:rPr>
          <w:sz w:val="26"/>
          <w:szCs w:val="26"/>
        </w:rPr>
      </w:pPr>
    </w:p>
    <w:p w14:paraId="0CAE3314" w14:textId="77777777" w:rsidR="00AE751A" w:rsidRDefault="006B35C8" w:rsidP="000E455F">
      <w:pPr>
        <w:widowControl w:val="0"/>
        <w:numPr>
          <w:ilvl w:val="0"/>
          <w:numId w:val="1"/>
        </w:numPr>
        <w:spacing w:before="2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АДРЕСА И РЕКВИЗИТЫ СТОРОН</w:t>
      </w:r>
    </w:p>
    <w:tbl>
      <w:tblPr>
        <w:tblStyle w:val="af9"/>
        <w:tblW w:w="99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2"/>
        <w:gridCol w:w="4952"/>
      </w:tblGrid>
      <w:tr w:rsidR="00AE751A" w14:paraId="73EF39C0" w14:textId="77777777">
        <w:tc>
          <w:tcPr>
            <w:tcW w:w="4952" w:type="dxa"/>
            <w:shd w:val="clear" w:color="auto" w:fill="auto"/>
          </w:tcPr>
          <w:p w14:paraId="11EA3B51" w14:textId="77777777" w:rsidR="00AE751A" w:rsidRDefault="006B35C8" w:rsidP="000E455F">
            <w:pPr>
              <w:widowControl w:val="0"/>
              <w:spacing w:before="2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ЗАКАЗЧИК:</w:t>
            </w:r>
          </w:p>
          <w:p w14:paraId="61F25CFA" w14:textId="77777777" w:rsidR="00AE751A" w:rsidRDefault="006B35C8" w:rsidP="000E455F">
            <w:pPr>
              <w:widowControl w:val="0"/>
              <w:jc w:val="center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A6A6A6"/>
                <w:sz w:val="26"/>
                <w:szCs w:val="26"/>
              </w:rPr>
              <w:t>[укажите наименование Заказчика]</w:t>
            </w:r>
          </w:p>
          <w:p w14:paraId="29E5D8C2" w14:textId="77777777" w:rsidR="00AE751A" w:rsidRDefault="006B35C8" w:rsidP="000E455F">
            <w:pPr>
              <w:widowControl w:val="0"/>
              <w:jc w:val="center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A6A6A6"/>
                <w:sz w:val="26"/>
                <w:szCs w:val="26"/>
              </w:rPr>
              <w:t>[место нахождения Заказчика]</w:t>
            </w:r>
          </w:p>
          <w:p w14:paraId="71B96091" w14:textId="77777777" w:rsidR="00AE751A" w:rsidRDefault="006B35C8" w:rsidP="000E455F">
            <w:pPr>
              <w:widowControl w:val="0"/>
              <w:jc w:val="center"/>
              <w:rPr>
                <w:color w:val="A6A6A6"/>
                <w:sz w:val="26"/>
                <w:szCs w:val="26"/>
              </w:rPr>
            </w:pPr>
            <w:r>
              <w:rPr>
                <w:i/>
                <w:color w:val="A6A6A6"/>
                <w:sz w:val="26"/>
                <w:szCs w:val="26"/>
              </w:rPr>
              <w:t>[банковские реквизиты Заказчика]</w:t>
            </w:r>
          </w:p>
          <w:p w14:paraId="6FBA8F90" w14:textId="77777777" w:rsidR="00AE751A" w:rsidRDefault="00AE751A" w:rsidP="000E455F">
            <w:pPr>
              <w:widowControl w:val="0"/>
              <w:rPr>
                <w:color w:val="000000"/>
                <w:sz w:val="26"/>
                <w:szCs w:val="26"/>
              </w:rPr>
            </w:pPr>
          </w:p>
          <w:p w14:paraId="63226EF0" w14:textId="77777777" w:rsidR="00AE751A" w:rsidRDefault="00AE751A" w:rsidP="000E455F">
            <w:pPr>
              <w:widowControl w:val="0"/>
              <w:rPr>
                <w:color w:val="000000"/>
                <w:sz w:val="26"/>
                <w:szCs w:val="26"/>
              </w:rPr>
            </w:pPr>
          </w:p>
          <w:p w14:paraId="3B06CF1F" w14:textId="77777777" w:rsidR="00AE751A" w:rsidRDefault="00AE751A" w:rsidP="000E455F">
            <w:pPr>
              <w:widowControl w:val="0"/>
              <w:rPr>
                <w:color w:val="000000"/>
                <w:sz w:val="26"/>
                <w:szCs w:val="26"/>
              </w:rPr>
            </w:pPr>
          </w:p>
          <w:p w14:paraId="0F449B40" w14:textId="77777777" w:rsidR="00AE751A" w:rsidRDefault="00AE751A" w:rsidP="000E455F">
            <w:pPr>
              <w:widowControl w:val="0"/>
              <w:rPr>
                <w:color w:val="000000"/>
                <w:sz w:val="26"/>
                <w:szCs w:val="26"/>
              </w:rPr>
            </w:pPr>
          </w:p>
          <w:p w14:paraId="5604A88F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ИНН _________</w:t>
            </w:r>
          </w:p>
          <w:p w14:paraId="0BC36CA4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КПП __________</w:t>
            </w:r>
          </w:p>
          <w:p w14:paraId="632B7843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Банковские реквизиты:</w:t>
            </w:r>
          </w:p>
          <w:p w14:paraId="15B19462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</w:t>
            </w:r>
          </w:p>
          <w:p w14:paraId="5896389C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</w:t>
            </w:r>
          </w:p>
          <w:p w14:paraId="16069DAE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Контактное лицо: ____________</w:t>
            </w:r>
          </w:p>
          <w:p w14:paraId="16DBC9FF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Контактный телефон: _________</w:t>
            </w:r>
          </w:p>
          <w:p w14:paraId="08E0EE71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Контактный e-</w:t>
            </w:r>
            <w:proofErr w:type="spellStart"/>
            <w:r>
              <w:rPr>
                <w:color w:val="000000"/>
                <w:sz w:val="26"/>
                <w:szCs w:val="26"/>
              </w:rPr>
              <w:t>mail</w:t>
            </w:r>
            <w:proofErr w:type="spellEnd"/>
            <w:r>
              <w:rPr>
                <w:color w:val="000000"/>
                <w:sz w:val="26"/>
                <w:szCs w:val="26"/>
              </w:rPr>
              <w:t>: ___________</w:t>
            </w:r>
          </w:p>
          <w:p w14:paraId="38281E5F" w14:textId="77777777" w:rsidR="00AE751A" w:rsidRDefault="00AE751A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7621FAA0" w14:textId="77777777" w:rsidR="00AE751A" w:rsidRDefault="00AE751A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51014578" w14:textId="77777777" w:rsidR="000E455F" w:rsidRDefault="000E455F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0D522856" w14:textId="77777777" w:rsidR="000E455F" w:rsidRDefault="000E455F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363419D5" w14:textId="77777777" w:rsidR="000E455F" w:rsidRDefault="000E455F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4CB3FF5A" w14:textId="77777777" w:rsidR="000E455F" w:rsidRDefault="000E455F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38D93C48" w14:textId="77777777" w:rsidR="000E455F" w:rsidRDefault="000E455F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39DD9D95" w14:textId="77777777" w:rsidR="000E455F" w:rsidRDefault="000E455F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5B6EA94F" w14:textId="77777777" w:rsidR="000E455F" w:rsidRDefault="000E455F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3530EF25" w14:textId="77777777" w:rsidR="000E455F" w:rsidRDefault="000E455F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5F21C528" w14:textId="77777777" w:rsidR="000E455F" w:rsidRDefault="000E455F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5A2B99D6" w14:textId="77777777" w:rsidR="000E455F" w:rsidRDefault="000E455F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4824EA33" w14:textId="77777777" w:rsidR="000E455F" w:rsidRDefault="000E455F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1098BD58" w14:textId="77777777" w:rsidR="00AE751A" w:rsidRDefault="006B35C8" w:rsidP="000E455F">
            <w:pPr>
              <w:widowControl w:val="0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A6A6A6"/>
                <w:sz w:val="26"/>
                <w:szCs w:val="26"/>
              </w:rPr>
              <w:t>Должность</w:t>
            </w:r>
          </w:p>
          <w:p w14:paraId="4EA49E21" w14:textId="77777777" w:rsidR="00AE751A" w:rsidRDefault="00AE751A" w:rsidP="000E455F">
            <w:pPr>
              <w:widowControl w:val="0"/>
              <w:rPr>
                <w:i/>
                <w:color w:val="000000"/>
                <w:sz w:val="26"/>
                <w:szCs w:val="26"/>
              </w:rPr>
            </w:pPr>
          </w:p>
          <w:p w14:paraId="1C532491" w14:textId="77777777" w:rsidR="00AE751A" w:rsidRDefault="006B35C8" w:rsidP="000E455F">
            <w:pPr>
              <w:widowControl w:val="0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A6A6A6"/>
                <w:sz w:val="26"/>
                <w:szCs w:val="26"/>
              </w:rPr>
              <w:t>______________</w:t>
            </w:r>
            <w:proofErr w:type="gramStart"/>
            <w:r>
              <w:rPr>
                <w:i/>
                <w:color w:val="A6A6A6"/>
                <w:sz w:val="26"/>
                <w:szCs w:val="26"/>
              </w:rPr>
              <w:t>_[</w:t>
            </w:r>
            <w:proofErr w:type="gramEnd"/>
            <w:r>
              <w:rPr>
                <w:i/>
                <w:color w:val="A6A6A6"/>
                <w:sz w:val="26"/>
                <w:szCs w:val="26"/>
              </w:rPr>
              <w:t>укажите фамилию, инициалы подписанта от Заказчика]</w:t>
            </w:r>
          </w:p>
          <w:p w14:paraId="3CAE9A94" w14:textId="77777777" w:rsidR="00AE751A" w:rsidRDefault="00AE751A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</w:tcPr>
          <w:p w14:paraId="116CF9AF" w14:textId="77777777" w:rsidR="00AE751A" w:rsidRDefault="006B35C8" w:rsidP="000E455F">
            <w:pPr>
              <w:widowControl w:val="0"/>
              <w:spacing w:before="2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ИСПОЛНИТЕЛЬ:</w:t>
            </w:r>
          </w:p>
          <w:p w14:paraId="1CB360DB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28976077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Место нахождения: 101000, г. Москва, </w:t>
            </w:r>
          </w:p>
          <w:p w14:paraId="525C83D4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Мясницкая, д. 20</w:t>
            </w:r>
          </w:p>
          <w:p w14:paraId="423A4A9C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ИНН 7714030726</w:t>
            </w:r>
          </w:p>
          <w:p w14:paraId="514D2068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КПП 770101001</w:t>
            </w:r>
          </w:p>
          <w:p w14:paraId="16E1188A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Банковские реквизиты:</w:t>
            </w:r>
          </w:p>
          <w:p w14:paraId="5477290B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УФК по г. Москве (Национальный исследовательский</w:t>
            </w:r>
          </w:p>
          <w:p w14:paraId="7A6E6CB3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университет «Высшая школа экономики» л/с 30736U27000)</w:t>
            </w:r>
          </w:p>
          <w:p w14:paraId="794D09D5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Банк: ГУ Банка России по ЦФО//УФК по г. Москве г. Москва</w:t>
            </w:r>
          </w:p>
          <w:p w14:paraId="1B7F257F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БИК 004525988</w:t>
            </w:r>
          </w:p>
          <w:p w14:paraId="77CE2903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Р/счет 03214643000000017300</w:t>
            </w:r>
          </w:p>
          <w:p w14:paraId="3B085AEA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К/счет 40102810545370000003</w:t>
            </w:r>
          </w:p>
          <w:p w14:paraId="4A94A264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Л/счет 30736U27000</w:t>
            </w:r>
          </w:p>
          <w:p w14:paraId="4326B8EF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ОКПО 17701729, ОКАТО 45286555000</w:t>
            </w:r>
          </w:p>
          <w:p w14:paraId="3F91842A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ОКТМО 45375000</w:t>
            </w:r>
          </w:p>
          <w:p w14:paraId="4C8802D8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Контактное лицо: </w:t>
            </w:r>
          </w:p>
          <w:p w14:paraId="18E1EC2B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Левантовская Ю.Б.</w:t>
            </w:r>
          </w:p>
          <w:p w14:paraId="2E2DDCFA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Контактный телефон: </w:t>
            </w:r>
          </w:p>
          <w:p w14:paraId="308334DE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8(495) 772-95-90 *</w:t>
            </w:r>
            <w:r>
              <w:rPr>
                <w:sz w:val="26"/>
                <w:szCs w:val="26"/>
              </w:rPr>
              <w:t>23852</w:t>
            </w:r>
          </w:p>
          <w:p w14:paraId="348FFE84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Контактный e-</w:t>
            </w:r>
            <w:proofErr w:type="spellStart"/>
            <w:r>
              <w:rPr>
                <w:color w:val="000000"/>
                <w:sz w:val="26"/>
                <w:szCs w:val="26"/>
              </w:rPr>
              <w:t>mail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ylevantovskaya@hse.ru</w:t>
            </w:r>
          </w:p>
          <w:p w14:paraId="1323EDF0" w14:textId="77777777" w:rsidR="00AE751A" w:rsidRDefault="00AE751A" w:rsidP="000E455F">
            <w:pPr>
              <w:widowControl w:val="0"/>
              <w:rPr>
                <w:i/>
                <w:color w:val="A6A6A6"/>
                <w:sz w:val="26"/>
                <w:szCs w:val="26"/>
              </w:rPr>
            </w:pPr>
          </w:p>
          <w:p w14:paraId="646BDDD0" w14:textId="77777777" w:rsidR="00AE751A" w:rsidRDefault="00AE751A" w:rsidP="000E455F">
            <w:pPr>
              <w:widowControl w:val="0"/>
              <w:rPr>
                <w:sz w:val="26"/>
                <w:szCs w:val="26"/>
              </w:rPr>
            </w:pPr>
          </w:p>
          <w:p w14:paraId="1929554C" w14:textId="77777777" w:rsidR="00AE751A" w:rsidRDefault="006B35C8" w:rsidP="000E45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проректора</w:t>
            </w:r>
          </w:p>
          <w:p w14:paraId="61BA0B31" w14:textId="77777777" w:rsidR="00AE751A" w:rsidRDefault="00AE751A" w:rsidP="000E455F">
            <w:pPr>
              <w:widowControl w:val="0"/>
              <w:rPr>
                <w:sz w:val="26"/>
                <w:szCs w:val="26"/>
              </w:rPr>
            </w:pPr>
          </w:p>
          <w:p w14:paraId="394C34B0" w14:textId="77777777" w:rsidR="00AE751A" w:rsidRDefault="006B35C8" w:rsidP="000E45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_______________Д.А. Фёдоровых</w:t>
            </w:r>
          </w:p>
          <w:p w14:paraId="3B8E0E44" w14:textId="77777777" w:rsidR="00AE751A" w:rsidRDefault="00AE751A" w:rsidP="000E455F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3C627BC" w14:textId="77777777" w:rsidR="00AE751A" w:rsidRDefault="00AE751A" w:rsidP="000E455F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3B876E84" w14:textId="77777777" w:rsidR="00AE751A" w:rsidRDefault="00AE751A">
      <w:pPr>
        <w:widowControl w:val="0"/>
        <w:spacing w:line="320" w:lineRule="auto"/>
        <w:jc w:val="center"/>
        <w:rPr>
          <w:b/>
          <w:color w:val="000000"/>
          <w:sz w:val="26"/>
          <w:szCs w:val="26"/>
        </w:rPr>
      </w:pPr>
    </w:p>
    <w:p w14:paraId="55A789DB" w14:textId="77777777" w:rsidR="00AE751A" w:rsidRDefault="00AE751A">
      <w:pPr>
        <w:widowControl w:val="0"/>
        <w:spacing w:line="320" w:lineRule="auto"/>
        <w:ind w:left="360"/>
        <w:rPr>
          <w:color w:val="000000"/>
          <w:sz w:val="26"/>
          <w:szCs w:val="26"/>
        </w:rPr>
      </w:pPr>
      <w:bookmarkStart w:id="3" w:name="_heading=h.dksaf4w7rhte" w:colFirst="0" w:colLast="0"/>
      <w:bookmarkEnd w:id="3"/>
    </w:p>
    <w:p w14:paraId="1760707A" w14:textId="77777777" w:rsidR="00AE751A" w:rsidRDefault="006B35C8" w:rsidP="000E455F">
      <w:pPr>
        <w:widowControl w:val="0"/>
        <w:ind w:left="8080" w:hanging="1276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 xml:space="preserve">Приложение №1 </w:t>
      </w:r>
    </w:p>
    <w:p w14:paraId="69C7AA98" w14:textId="77777777" w:rsidR="00AE751A" w:rsidRDefault="006B35C8" w:rsidP="000E455F">
      <w:pPr>
        <w:widowControl w:val="0"/>
        <w:ind w:left="8080" w:hanging="1276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</w:p>
    <w:p w14:paraId="2BE884DA" w14:textId="77777777" w:rsidR="00544928" w:rsidRDefault="00544928" w:rsidP="000E455F">
      <w:pPr>
        <w:widowControl w:val="0"/>
        <w:ind w:left="6804"/>
        <w:jc w:val="both"/>
        <w:rPr>
          <w:sz w:val="26"/>
          <w:szCs w:val="26"/>
        </w:rPr>
      </w:pPr>
      <w:r>
        <w:rPr>
          <w:sz w:val="26"/>
          <w:szCs w:val="26"/>
        </w:rPr>
        <w:t>от ________ № _______</w:t>
      </w:r>
    </w:p>
    <w:p w14:paraId="123D6DCC" w14:textId="77777777" w:rsidR="00AE751A" w:rsidRDefault="00AE751A" w:rsidP="000E455F">
      <w:pPr>
        <w:widowControl w:val="0"/>
        <w:rPr>
          <w:b/>
          <w:sz w:val="26"/>
          <w:szCs w:val="26"/>
        </w:rPr>
      </w:pPr>
    </w:p>
    <w:p w14:paraId="59A9F357" w14:textId="77777777" w:rsidR="00AE751A" w:rsidRDefault="00AE751A" w:rsidP="000E455F">
      <w:pPr>
        <w:widowControl w:val="0"/>
        <w:rPr>
          <w:b/>
          <w:sz w:val="26"/>
          <w:szCs w:val="26"/>
        </w:rPr>
      </w:pPr>
    </w:p>
    <w:p w14:paraId="67E92E57" w14:textId="77777777" w:rsidR="00AE751A" w:rsidRDefault="00AE751A" w:rsidP="000E455F">
      <w:pPr>
        <w:widowControl w:val="0"/>
        <w:jc w:val="right"/>
        <w:rPr>
          <w:b/>
          <w:sz w:val="26"/>
          <w:szCs w:val="26"/>
        </w:rPr>
      </w:pPr>
    </w:p>
    <w:p w14:paraId="77A3A25C" w14:textId="77777777" w:rsidR="00AE751A" w:rsidRDefault="006B35C8" w:rsidP="000E455F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Техническое задание</w:t>
      </w:r>
    </w:p>
    <w:p w14:paraId="5B988CB2" w14:textId="77777777" w:rsidR="00AE751A" w:rsidRDefault="00AE751A" w:rsidP="000E455F">
      <w:pPr>
        <w:widowControl w:val="0"/>
        <w:jc w:val="center"/>
        <w:rPr>
          <w:b/>
          <w:sz w:val="26"/>
          <w:szCs w:val="26"/>
        </w:rPr>
      </w:pPr>
    </w:p>
    <w:tbl>
      <w:tblPr>
        <w:tblStyle w:val="afa"/>
        <w:tblW w:w="95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2"/>
        <w:gridCol w:w="968"/>
        <w:gridCol w:w="1485"/>
        <w:gridCol w:w="1605"/>
        <w:gridCol w:w="1045"/>
        <w:gridCol w:w="992"/>
        <w:gridCol w:w="850"/>
        <w:gridCol w:w="1013"/>
      </w:tblGrid>
      <w:tr w:rsidR="00AE751A" w14:paraId="244FB620" w14:textId="77777777" w:rsidTr="004F42BA">
        <w:trPr>
          <w:trHeight w:val="47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5A6A73" w14:textId="77777777" w:rsidR="00AE751A" w:rsidRDefault="006B35C8" w:rsidP="000E4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B272D3" w14:textId="77777777" w:rsidR="00AE751A" w:rsidRDefault="006B35C8" w:rsidP="000E4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EBF992" w14:textId="77777777" w:rsidR="00AE751A" w:rsidRDefault="006B35C8" w:rsidP="000E4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проведения Мероприятия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D2259D" w14:textId="77777777" w:rsidR="00AE751A" w:rsidRDefault="006B35C8" w:rsidP="000E4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F9CE21" w14:textId="17954684" w:rsidR="00AE751A" w:rsidRDefault="006B35C8" w:rsidP="000E4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Услуг</w:t>
            </w:r>
            <w:r w:rsidR="004F42BA">
              <w:rPr>
                <w:sz w:val="20"/>
                <w:szCs w:val="20"/>
              </w:rPr>
              <w:t xml:space="preserve"> (кол-во представителей)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659683" w14:textId="06FD8769" w:rsidR="00AE751A" w:rsidRDefault="006B35C8" w:rsidP="000E4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услуг</w:t>
            </w:r>
            <w:r w:rsidR="004F42BA">
              <w:rPr>
                <w:sz w:val="20"/>
                <w:szCs w:val="20"/>
              </w:rPr>
              <w:t xml:space="preserve"> (за одного представителя)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4C0738" w14:textId="77777777" w:rsidR="00AE751A" w:rsidRDefault="006B35C8" w:rsidP="000E4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НДС (20%),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BDAAD6" w14:textId="77777777" w:rsidR="00AE751A" w:rsidRDefault="006B35C8" w:rsidP="000E4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стоимость услуг,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(с НДС 20%)</w:t>
            </w:r>
          </w:p>
        </w:tc>
      </w:tr>
      <w:tr w:rsidR="00AE751A" w14:paraId="6A5F1ABF" w14:textId="77777777" w:rsidTr="004F42BA">
        <w:trPr>
          <w:trHeight w:val="1096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B00F" w14:textId="78195189" w:rsidR="00AE751A" w:rsidRDefault="006B35C8" w:rsidP="000E4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этап Всероссийской олимпиады школьников по экономике в 2025 год</w:t>
            </w:r>
            <w:r w:rsidR="000E455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FF66" w14:textId="77777777" w:rsidR="00AE751A" w:rsidRDefault="006B35C8" w:rsidP="000E4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23.04.2025- 30.04.2025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BEA0" w14:textId="77777777" w:rsidR="00AE751A" w:rsidRDefault="006B35C8" w:rsidP="000E455F">
            <w:pPr>
              <w:widowControl w:val="0"/>
              <w:tabs>
                <w:tab w:val="left" w:pos="1140"/>
                <w:tab w:val="left" w:pos="71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г.Москва</w:t>
            </w:r>
            <w:proofErr w:type="spellEnd"/>
            <w:r>
              <w:rPr>
                <w:sz w:val="20"/>
                <w:szCs w:val="20"/>
              </w:rPr>
              <w:t xml:space="preserve">, поселение </w:t>
            </w:r>
            <w:proofErr w:type="spellStart"/>
            <w:r>
              <w:rPr>
                <w:sz w:val="20"/>
                <w:szCs w:val="20"/>
              </w:rPr>
              <w:t>Вороновское</w:t>
            </w:r>
            <w:proofErr w:type="spellEnd"/>
            <w:r>
              <w:rPr>
                <w:sz w:val="20"/>
                <w:szCs w:val="20"/>
              </w:rPr>
              <w:t>, село Вороново, ФБУЗ «Лечебно-реабилитационный центр Минэкономразвития России»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069" w14:textId="77777777" w:rsidR="00AE751A" w:rsidRDefault="006B35C8" w:rsidP="000E45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организации участия представителей Заказчика в заключительном этапе Всероссийской олимпиады школьников по экономике в 2025 году</w:t>
            </w:r>
          </w:p>
          <w:p w14:paraId="0C68DF49" w14:textId="77777777" w:rsidR="00AE751A" w:rsidRDefault="00AE751A" w:rsidP="000E45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9D68" w14:textId="77777777" w:rsidR="00AE751A" w:rsidRDefault="00AE751A" w:rsidP="000E455F">
            <w:pPr>
              <w:widowControl w:val="0"/>
              <w:rPr>
                <w:sz w:val="20"/>
                <w:szCs w:val="20"/>
              </w:rPr>
            </w:pPr>
          </w:p>
          <w:p w14:paraId="7F8566DC" w14:textId="77777777" w:rsidR="00AE751A" w:rsidRDefault="00AE751A" w:rsidP="000E455F">
            <w:pPr>
              <w:widowControl w:val="0"/>
              <w:rPr>
                <w:sz w:val="20"/>
                <w:szCs w:val="20"/>
              </w:rPr>
            </w:pPr>
          </w:p>
          <w:p w14:paraId="0692C8F4" w14:textId="77777777" w:rsidR="00AE751A" w:rsidRPr="004F42BA" w:rsidRDefault="00AE751A" w:rsidP="000E455F">
            <w:pPr>
              <w:widowControl w:val="0"/>
              <w:rPr>
                <w:sz w:val="20"/>
                <w:szCs w:val="20"/>
              </w:rPr>
            </w:pPr>
          </w:p>
          <w:p w14:paraId="4833DA95" w14:textId="0E38BF1F" w:rsidR="00AE751A" w:rsidRPr="004F42BA" w:rsidRDefault="004F42BA" w:rsidP="000E455F">
            <w:pPr>
              <w:widowControl w:val="0"/>
              <w:rPr>
                <w:sz w:val="20"/>
                <w:szCs w:val="20"/>
              </w:rPr>
            </w:pPr>
            <w:r w:rsidRPr="004F42BA">
              <w:rPr>
                <w:i/>
                <w:color w:val="A6A6A6"/>
                <w:sz w:val="20"/>
                <w:szCs w:val="20"/>
              </w:rPr>
              <w:t>[указать количество человек]</w:t>
            </w:r>
          </w:p>
          <w:p w14:paraId="08556AD6" w14:textId="54BEF62A" w:rsidR="00AE751A" w:rsidRDefault="00AE751A" w:rsidP="000E45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4C03" w14:textId="77777777" w:rsidR="00AE751A" w:rsidRDefault="00AE751A" w:rsidP="000E45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0A0F8BD" w14:textId="77777777" w:rsidR="00AE751A" w:rsidRDefault="00AE751A" w:rsidP="000E45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A7348D8" w14:textId="77777777" w:rsidR="00AE751A" w:rsidRDefault="00AE751A" w:rsidP="000E45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3BE6CAC" w14:textId="77777777" w:rsidR="00AE751A" w:rsidRDefault="00AE751A" w:rsidP="000E455F">
            <w:pPr>
              <w:widowControl w:val="0"/>
              <w:rPr>
                <w:sz w:val="20"/>
                <w:szCs w:val="20"/>
              </w:rPr>
            </w:pPr>
          </w:p>
          <w:p w14:paraId="7B5BD307" w14:textId="77777777" w:rsidR="00AE751A" w:rsidRDefault="00AE751A" w:rsidP="000E45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0564A12" w14:textId="77777777" w:rsidR="004F42BA" w:rsidRDefault="004F42BA" w:rsidP="000E455F">
            <w:pPr>
              <w:widowControl w:val="0"/>
              <w:rPr>
                <w:sz w:val="20"/>
                <w:szCs w:val="20"/>
              </w:rPr>
            </w:pPr>
          </w:p>
          <w:p w14:paraId="2ED11B0E" w14:textId="77777777" w:rsidR="004F42BA" w:rsidRDefault="004F42BA" w:rsidP="000E455F">
            <w:pPr>
              <w:widowControl w:val="0"/>
              <w:rPr>
                <w:sz w:val="20"/>
                <w:szCs w:val="20"/>
              </w:rPr>
            </w:pPr>
          </w:p>
          <w:p w14:paraId="668B8813" w14:textId="49647B0A" w:rsidR="00AE751A" w:rsidRDefault="004F42BA" w:rsidP="000E45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59 268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41B5" w14:textId="0238CEAD" w:rsidR="00AE751A" w:rsidRDefault="004F42BA" w:rsidP="000E455F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9 878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4BA4" w14:textId="745E2CEF" w:rsidR="004F42BA" w:rsidRPr="004F42BA" w:rsidRDefault="004F42BA" w:rsidP="000E455F">
            <w:pPr>
              <w:widowControl w:val="0"/>
              <w:rPr>
                <w:sz w:val="20"/>
                <w:szCs w:val="20"/>
              </w:rPr>
            </w:pPr>
            <w:r w:rsidRPr="004F42BA">
              <w:rPr>
                <w:i/>
                <w:color w:val="A6A6A6"/>
                <w:sz w:val="20"/>
                <w:szCs w:val="20"/>
              </w:rPr>
              <w:t xml:space="preserve">[указать </w:t>
            </w:r>
            <w:r>
              <w:rPr>
                <w:i/>
                <w:color w:val="A6A6A6"/>
                <w:sz w:val="20"/>
                <w:szCs w:val="20"/>
              </w:rPr>
              <w:t>общую стоимость</w:t>
            </w:r>
            <w:r w:rsidRPr="004F42BA">
              <w:rPr>
                <w:i/>
                <w:color w:val="A6A6A6"/>
                <w:sz w:val="20"/>
                <w:szCs w:val="20"/>
              </w:rPr>
              <w:t>]</w:t>
            </w:r>
          </w:p>
          <w:p w14:paraId="49157972" w14:textId="77777777" w:rsidR="00AE751A" w:rsidRDefault="00AE751A" w:rsidP="000E45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7E0E932" w14:textId="49B27EB4" w:rsidR="00AE751A" w:rsidRDefault="00AE751A" w:rsidP="000E45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751A" w14:paraId="795F8EE6" w14:textId="77777777" w:rsidTr="004F42BA">
        <w:trPr>
          <w:trHeight w:val="1096"/>
          <w:jc w:val="center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0DB1" w14:textId="77777777" w:rsidR="00AE751A" w:rsidRDefault="00AE751A" w:rsidP="000E45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2641" w14:textId="77777777" w:rsidR="00AE751A" w:rsidRDefault="00AE751A" w:rsidP="000E45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551E" w14:textId="77777777" w:rsidR="00AE751A" w:rsidRDefault="00AE751A" w:rsidP="000E455F">
            <w:pPr>
              <w:widowControl w:val="0"/>
              <w:tabs>
                <w:tab w:val="left" w:pos="1140"/>
                <w:tab w:val="left" w:pos="710"/>
              </w:tabs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4102" w14:textId="77777777" w:rsidR="00AE751A" w:rsidRDefault="00AE751A" w:rsidP="000E455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ACCA" w14:textId="77777777" w:rsidR="00AE751A" w:rsidRDefault="00AE751A" w:rsidP="000E455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8AA9" w14:textId="77777777" w:rsidR="00AE751A" w:rsidRDefault="00AE751A" w:rsidP="000E45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67F5" w14:textId="77777777" w:rsidR="00AE751A" w:rsidRDefault="00AE751A" w:rsidP="000E455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17CA" w14:textId="77777777" w:rsidR="00AE751A" w:rsidRDefault="00AE751A" w:rsidP="000E45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E751A" w14:paraId="25EB4A28" w14:textId="77777777" w:rsidTr="004F42BA">
        <w:trPr>
          <w:trHeight w:val="1096"/>
          <w:jc w:val="center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0AAF" w14:textId="77777777" w:rsidR="00AE751A" w:rsidRDefault="00AE751A" w:rsidP="000E45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C273" w14:textId="77777777" w:rsidR="00AE751A" w:rsidRDefault="00AE751A" w:rsidP="000E45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9EAD" w14:textId="77777777" w:rsidR="00AE751A" w:rsidRDefault="00AE751A" w:rsidP="000E455F">
            <w:pPr>
              <w:widowControl w:val="0"/>
              <w:tabs>
                <w:tab w:val="left" w:pos="1140"/>
                <w:tab w:val="left" w:pos="710"/>
              </w:tabs>
              <w:rPr>
                <w:sz w:val="22"/>
                <w:szCs w:val="22"/>
              </w:rPr>
            </w:pPr>
            <w:bookmarkStart w:id="4" w:name="_heading=h.a7thpm9c6smh" w:colFirst="0" w:colLast="0"/>
            <w:bookmarkEnd w:id="4"/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3814" w14:textId="77777777" w:rsidR="00AE751A" w:rsidRDefault="00AE751A" w:rsidP="000E455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19F3" w14:textId="77777777" w:rsidR="00AE751A" w:rsidRDefault="00AE751A" w:rsidP="000E455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7272" w14:textId="77777777" w:rsidR="00AE751A" w:rsidRDefault="00AE751A" w:rsidP="000E45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50DC" w14:textId="77777777" w:rsidR="00AE751A" w:rsidRDefault="00AE751A" w:rsidP="000E455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F2C4" w14:textId="77777777" w:rsidR="00AE751A" w:rsidRDefault="00AE751A" w:rsidP="000E45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4E88AB3C" w14:textId="77777777" w:rsidR="00AE751A" w:rsidRDefault="00AE751A" w:rsidP="000E455F">
      <w:pPr>
        <w:widowControl w:val="0"/>
        <w:jc w:val="center"/>
        <w:rPr>
          <w:b/>
          <w:sz w:val="20"/>
          <w:szCs w:val="20"/>
        </w:rPr>
      </w:pPr>
    </w:p>
    <w:p w14:paraId="6C1DFA4E" w14:textId="77777777" w:rsidR="00AE751A" w:rsidRDefault="00AE751A">
      <w:pPr>
        <w:widowControl w:val="0"/>
        <w:tabs>
          <w:tab w:val="left" w:pos="397"/>
        </w:tabs>
        <w:rPr>
          <w:b/>
          <w:sz w:val="20"/>
          <w:szCs w:val="20"/>
        </w:rPr>
      </w:pPr>
    </w:p>
    <w:p w14:paraId="5518768C" w14:textId="77777777" w:rsidR="00AE751A" w:rsidRDefault="00AE751A">
      <w:pPr>
        <w:widowControl w:val="0"/>
        <w:jc w:val="center"/>
        <w:rPr>
          <w:b/>
        </w:rPr>
      </w:pPr>
    </w:p>
    <w:p w14:paraId="2688CE93" w14:textId="77777777" w:rsidR="00AE751A" w:rsidRDefault="00AE751A">
      <w:pPr>
        <w:widowControl w:val="0"/>
        <w:jc w:val="center"/>
        <w:rPr>
          <w:b/>
        </w:rPr>
      </w:pPr>
    </w:p>
    <w:p w14:paraId="69699E96" w14:textId="77777777" w:rsidR="00AE751A" w:rsidRDefault="00AE751A">
      <w:pPr>
        <w:widowControl w:val="0"/>
        <w:jc w:val="center"/>
        <w:rPr>
          <w:b/>
          <w:sz w:val="26"/>
          <w:szCs w:val="26"/>
        </w:rPr>
      </w:pPr>
    </w:p>
    <w:p w14:paraId="13F5E1BF" w14:textId="77777777" w:rsidR="00AE751A" w:rsidRDefault="00AE751A" w:rsidP="000E455F">
      <w:pPr>
        <w:widowControl w:val="0"/>
        <w:jc w:val="center"/>
        <w:rPr>
          <w:b/>
          <w:color w:val="000000"/>
          <w:sz w:val="26"/>
          <w:szCs w:val="26"/>
        </w:rPr>
      </w:pPr>
    </w:p>
    <w:tbl>
      <w:tblPr>
        <w:tblStyle w:val="afb"/>
        <w:tblW w:w="99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2"/>
        <w:gridCol w:w="4952"/>
      </w:tblGrid>
      <w:tr w:rsidR="00AE751A" w14:paraId="5DED7AF4" w14:textId="77777777">
        <w:tc>
          <w:tcPr>
            <w:tcW w:w="4952" w:type="dxa"/>
            <w:shd w:val="clear" w:color="auto" w:fill="auto"/>
          </w:tcPr>
          <w:p w14:paraId="5AE21C86" w14:textId="77777777" w:rsidR="00AE751A" w:rsidRDefault="006B35C8" w:rsidP="000E455F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ЗАКАЗЧИК:</w:t>
            </w:r>
          </w:p>
          <w:p w14:paraId="2F6D2D1A" w14:textId="77777777" w:rsidR="00AE751A" w:rsidRDefault="00AE751A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0A6811EB" w14:textId="77777777" w:rsidR="00AE751A" w:rsidRDefault="006B35C8" w:rsidP="000E455F">
            <w:pPr>
              <w:widowControl w:val="0"/>
              <w:jc w:val="center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A6A6A6"/>
                <w:sz w:val="26"/>
                <w:szCs w:val="26"/>
              </w:rPr>
              <w:t>Наименование Заказчика</w:t>
            </w:r>
          </w:p>
          <w:p w14:paraId="5584252F" w14:textId="77777777" w:rsidR="00AE751A" w:rsidRDefault="00AE751A" w:rsidP="000E455F">
            <w:pPr>
              <w:widowControl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14:paraId="49935A7C" w14:textId="77777777" w:rsidR="00AE751A" w:rsidRDefault="006B35C8" w:rsidP="000E455F">
            <w:pPr>
              <w:widowControl w:val="0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A6A6A6"/>
                <w:sz w:val="26"/>
                <w:szCs w:val="26"/>
              </w:rPr>
              <w:t>Должность</w:t>
            </w:r>
          </w:p>
          <w:p w14:paraId="35031BCB" w14:textId="77777777" w:rsidR="00AE751A" w:rsidRDefault="00AE751A" w:rsidP="000E455F">
            <w:pPr>
              <w:widowControl w:val="0"/>
              <w:rPr>
                <w:i/>
                <w:color w:val="000000"/>
                <w:sz w:val="26"/>
                <w:szCs w:val="26"/>
              </w:rPr>
            </w:pPr>
          </w:p>
          <w:p w14:paraId="534DFEEE" w14:textId="77777777" w:rsidR="00AE751A" w:rsidRDefault="006B35C8" w:rsidP="000E455F">
            <w:pPr>
              <w:widowControl w:val="0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_______________</w:t>
            </w:r>
            <w:proofErr w:type="gramStart"/>
            <w:r>
              <w:rPr>
                <w:i/>
                <w:color w:val="A6A6A6"/>
                <w:sz w:val="26"/>
                <w:szCs w:val="26"/>
              </w:rPr>
              <w:t>/[</w:t>
            </w:r>
            <w:proofErr w:type="gramEnd"/>
            <w:r>
              <w:rPr>
                <w:i/>
                <w:color w:val="A6A6A6"/>
                <w:sz w:val="26"/>
                <w:szCs w:val="26"/>
              </w:rPr>
              <w:t>укажите фамилию, инициалы подписанта от Заказчика]</w:t>
            </w:r>
          </w:p>
          <w:p w14:paraId="7239D589" w14:textId="77777777" w:rsidR="00AE751A" w:rsidRDefault="00AE751A" w:rsidP="000E455F">
            <w:pPr>
              <w:widowControl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</w:tcPr>
          <w:p w14:paraId="2FC1EA3F" w14:textId="77777777" w:rsidR="00AE751A" w:rsidRDefault="006B35C8" w:rsidP="000E455F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ИСПОЛНИТЕЛЬ:</w:t>
            </w:r>
          </w:p>
          <w:p w14:paraId="3D4447EE" w14:textId="77777777" w:rsidR="00AE751A" w:rsidRDefault="00AE751A" w:rsidP="000E455F">
            <w:pPr>
              <w:widowControl w:val="0"/>
              <w:rPr>
                <w:sz w:val="26"/>
                <w:szCs w:val="26"/>
              </w:rPr>
            </w:pPr>
          </w:p>
          <w:p w14:paraId="7F885584" w14:textId="77777777" w:rsidR="00AE751A" w:rsidRDefault="006B35C8" w:rsidP="000E45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НИУ ВШЭ</w:t>
            </w:r>
          </w:p>
          <w:p w14:paraId="2C45A3E9" w14:textId="77777777" w:rsidR="00AE751A" w:rsidRDefault="00AE751A" w:rsidP="000E455F">
            <w:pPr>
              <w:widowControl w:val="0"/>
              <w:rPr>
                <w:sz w:val="26"/>
                <w:szCs w:val="26"/>
              </w:rPr>
            </w:pPr>
          </w:p>
          <w:p w14:paraId="06ADFE56" w14:textId="77777777" w:rsidR="00AE751A" w:rsidRDefault="006B35C8" w:rsidP="000E45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проректора</w:t>
            </w:r>
          </w:p>
          <w:p w14:paraId="5C02D0CE" w14:textId="77777777" w:rsidR="00AE751A" w:rsidRDefault="00AE751A" w:rsidP="000E455F">
            <w:pPr>
              <w:widowControl w:val="0"/>
              <w:rPr>
                <w:sz w:val="26"/>
                <w:szCs w:val="26"/>
              </w:rPr>
            </w:pPr>
          </w:p>
          <w:p w14:paraId="73114513" w14:textId="77777777" w:rsidR="00AE751A" w:rsidRDefault="006B35C8" w:rsidP="000E45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_______________/Д.А. Фёдоровых</w:t>
            </w:r>
          </w:p>
          <w:p w14:paraId="7893ECB9" w14:textId="77777777" w:rsidR="00AE751A" w:rsidRDefault="00AE751A" w:rsidP="000E455F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A92C551" w14:textId="77777777" w:rsidR="00AE751A" w:rsidRDefault="00AE751A">
      <w:pPr>
        <w:widowControl w:val="0"/>
        <w:jc w:val="both"/>
        <w:rPr>
          <w:sz w:val="26"/>
          <w:szCs w:val="26"/>
        </w:rPr>
      </w:pPr>
    </w:p>
    <w:p w14:paraId="6BA8BD18" w14:textId="77777777" w:rsidR="00AE751A" w:rsidRDefault="006B35C8">
      <w:pPr>
        <w:rPr>
          <w:sz w:val="26"/>
          <w:szCs w:val="26"/>
        </w:rPr>
      </w:pPr>
      <w:r>
        <w:br w:type="page"/>
      </w:r>
    </w:p>
    <w:p w14:paraId="436B278C" w14:textId="77777777" w:rsidR="00AE751A" w:rsidRDefault="00AE751A">
      <w:pPr>
        <w:rPr>
          <w:sz w:val="26"/>
          <w:szCs w:val="26"/>
        </w:rPr>
      </w:pPr>
    </w:p>
    <w:p w14:paraId="00D8FA02" w14:textId="77777777" w:rsidR="00AE751A" w:rsidRDefault="006B35C8" w:rsidP="000E455F">
      <w:pPr>
        <w:widowControl w:val="0"/>
        <w:ind w:left="6804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14:paraId="1EFBD188" w14:textId="77777777" w:rsidR="00AE751A" w:rsidRDefault="006B35C8" w:rsidP="000E455F">
      <w:pPr>
        <w:widowControl w:val="0"/>
        <w:ind w:left="6804"/>
        <w:jc w:val="both"/>
        <w:rPr>
          <w:sz w:val="26"/>
          <w:szCs w:val="26"/>
        </w:rPr>
      </w:pPr>
      <w:r>
        <w:rPr>
          <w:sz w:val="26"/>
          <w:szCs w:val="26"/>
        </w:rPr>
        <w:t>к Договору</w:t>
      </w:r>
    </w:p>
    <w:p w14:paraId="3DA207BA" w14:textId="77777777" w:rsidR="00AE751A" w:rsidRDefault="006B35C8" w:rsidP="000E455F">
      <w:pPr>
        <w:widowControl w:val="0"/>
        <w:ind w:left="6804"/>
        <w:jc w:val="both"/>
        <w:rPr>
          <w:sz w:val="26"/>
          <w:szCs w:val="26"/>
        </w:rPr>
      </w:pPr>
      <w:r>
        <w:rPr>
          <w:sz w:val="26"/>
          <w:szCs w:val="26"/>
        </w:rPr>
        <w:t>от ___</w:t>
      </w:r>
      <w:r w:rsidR="00544928">
        <w:rPr>
          <w:sz w:val="26"/>
          <w:szCs w:val="26"/>
        </w:rPr>
        <w:t>_____</w:t>
      </w:r>
      <w:r>
        <w:rPr>
          <w:sz w:val="26"/>
          <w:szCs w:val="26"/>
        </w:rPr>
        <w:t xml:space="preserve"> № _______</w:t>
      </w:r>
    </w:p>
    <w:p w14:paraId="0C0F4E31" w14:textId="77777777" w:rsidR="00AE751A" w:rsidRDefault="00AE751A" w:rsidP="000E455F">
      <w:pPr>
        <w:widowControl w:val="0"/>
        <w:jc w:val="both"/>
        <w:rPr>
          <w:sz w:val="26"/>
          <w:szCs w:val="26"/>
        </w:rPr>
      </w:pPr>
    </w:p>
    <w:p w14:paraId="423760FA" w14:textId="77777777" w:rsidR="00AE751A" w:rsidRDefault="00AE751A" w:rsidP="000E455F">
      <w:pPr>
        <w:widowControl w:val="0"/>
        <w:jc w:val="both"/>
        <w:rPr>
          <w:sz w:val="26"/>
          <w:szCs w:val="26"/>
        </w:rPr>
      </w:pPr>
    </w:p>
    <w:p w14:paraId="619032FB" w14:textId="77777777" w:rsidR="00AE751A" w:rsidRDefault="00AE751A" w:rsidP="000E455F">
      <w:pPr>
        <w:widowControl w:val="0"/>
        <w:jc w:val="both"/>
        <w:rPr>
          <w:sz w:val="26"/>
          <w:szCs w:val="26"/>
        </w:rPr>
      </w:pPr>
    </w:p>
    <w:p w14:paraId="7400B10E" w14:textId="77777777" w:rsidR="00AE751A" w:rsidRDefault="006B35C8" w:rsidP="000E455F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представителей Заказчика</w:t>
      </w:r>
    </w:p>
    <w:p w14:paraId="5995592D" w14:textId="77777777" w:rsidR="00AE751A" w:rsidRDefault="00AE751A" w:rsidP="000E455F">
      <w:pPr>
        <w:widowControl w:val="0"/>
        <w:jc w:val="both"/>
        <w:rPr>
          <w:b/>
          <w:sz w:val="26"/>
          <w:szCs w:val="26"/>
        </w:rPr>
      </w:pPr>
    </w:p>
    <w:tbl>
      <w:tblPr>
        <w:tblStyle w:val="afc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167"/>
        <w:gridCol w:w="2131"/>
        <w:gridCol w:w="2264"/>
        <w:gridCol w:w="2898"/>
      </w:tblGrid>
      <w:tr w:rsidR="00AE751A" w14:paraId="47C8CA7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ED30" w14:textId="77777777" w:rsidR="00AE751A" w:rsidRDefault="006B35C8" w:rsidP="000E45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1C1C" w14:textId="77777777" w:rsidR="00AE751A" w:rsidRDefault="006B35C8" w:rsidP="000E45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378F" w14:textId="77777777" w:rsidR="00AE751A" w:rsidRDefault="006B35C8" w:rsidP="000E45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5D8A" w14:textId="77777777" w:rsidR="00AE751A" w:rsidRDefault="006B35C8" w:rsidP="000E45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2E2" w14:textId="77777777" w:rsidR="00AE751A" w:rsidRDefault="006B35C8" w:rsidP="000E45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 данные (телефон; адрес электронной почты)</w:t>
            </w:r>
          </w:p>
        </w:tc>
      </w:tr>
      <w:tr w:rsidR="00AE751A" w14:paraId="74B6AB4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31EE" w14:textId="77777777" w:rsidR="00AE751A" w:rsidRDefault="006B35C8" w:rsidP="000E45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7258" w14:textId="77777777" w:rsidR="00AE751A" w:rsidRDefault="00AE751A" w:rsidP="000E455F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6F9D" w14:textId="77777777" w:rsidR="00AE751A" w:rsidRDefault="00AE751A" w:rsidP="000E455F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A51D" w14:textId="77777777" w:rsidR="00AE751A" w:rsidRDefault="00AE751A" w:rsidP="000E455F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2386" w14:textId="77777777" w:rsidR="00AE751A" w:rsidRDefault="00AE751A" w:rsidP="000E455F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1ED60708" w14:textId="77777777" w:rsidR="00AE751A" w:rsidRDefault="00AE751A" w:rsidP="000E455F">
      <w:pPr>
        <w:widowControl w:val="0"/>
        <w:jc w:val="both"/>
        <w:rPr>
          <w:sz w:val="26"/>
          <w:szCs w:val="26"/>
        </w:rPr>
      </w:pPr>
    </w:p>
    <w:p w14:paraId="13D88CF5" w14:textId="77777777" w:rsidR="00AE751A" w:rsidRDefault="00AE751A" w:rsidP="000E455F">
      <w:pPr>
        <w:rPr>
          <w:sz w:val="26"/>
          <w:szCs w:val="26"/>
        </w:rPr>
      </w:pPr>
    </w:p>
    <w:p w14:paraId="75A45EAE" w14:textId="77777777" w:rsidR="00AE751A" w:rsidRDefault="00AE751A" w:rsidP="000E455F">
      <w:pPr>
        <w:rPr>
          <w:sz w:val="26"/>
          <w:szCs w:val="26"/>
        </w:rPr>
      </w:pPr>
    </w:p>
    <w:p w14:paraId="3DD12495" w14:textId="77777777" w:rsidR="00AE751A" w:rsidRDefault="00AE751A" w:rsidP="000E455F">
      <w:pPr>
        <w:rPr>
          <w:sz w:val="26"/>
          <w:szCs w:val="26"/>
        </w:rPr>
      </w:pPr>
    </w:p>
    <w:tbl>
      <w:tblPr>
        <w:tblStyle w:val="afd"/>
        <w:tblW w:w="99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2"/>
        <w:gridCol w:w="4952"/>
      </w:tblGrid>
      <w:tr w:rsidR="00AE751A" w14:paraId="2AC4C16A" w14:textId="77777777">
        <w:trPr>
          <w:trHeight w:val="3277"/>
        </w:trPr>
        <w:tc>
          <w:tcPr>
            <w:tcW w:w="4952" w:type="dxa"/>
            <w:shd w:val="clear" w:color="auto" w:fill="auto"/>
          </w:tcPr>
          <w:p w14:paraId="1B754D36" w14:textId="77777777" w:rsidR="00AE751A" w:rsidRDefault="006B35C8" w:rsidP="000E455F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ЗАКАЗЧИК:</w:t>
            </w:r>
          </w:p>
          <w:p w14:paraId="7E1FC55D" w14:textId="77777777" w:rsidR="00AE751A" w:rsidRDefault="00AE751A" w:rsidP="000E455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  <w:p w14:paraId="23E37C32" w14:textId="77777777" w:rsidR="00AE751A" w:rsidRDefault="006B35C8" w:rsidP="000E455F">
            <w:pPr>
              <w:widowControl w:val="0"/>
              <w:jc w:val="center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A6A6A6"/>
                <w:sz w:val="26"/>
                <w:szCs w:val="26"/>
              </w:rPr>
              <w:t>Наименование Заказчика</w:t>
            </w:r>
          </w:p>
          <w:p w14:paraId="692043EE" w14:textId="77777777" w:rsidR="00AE751A" w:rsidRDefault="00AE751A" w:rsidP="000E455F">
            <w:pPr>
              <w:widowControl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14:paraId="15DB0364" w14:textId="77777777" w:rsidR="00AE751A" w:rsidRDefault="006B35C8" w:rsidP="000E455F">
            <w:pPr>
              <w:widowControl w:val="0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A6A6A6"/>
                <w:sz w:val="26"/>
                <w:szCs w:val="26"/>
              </w:rPr>
              <w:t>Должность</w:t>
            </w:r>
          </w:p>
          <w:p w14:paraId="0E1DC575" w14:textId="77777777" w:rsidR="00AE751A" w:rsidRDefault="00AE751A" w:rsidP="000E455F">
            <w:pPr>
              <w:widowControl w:val="0"/>
              <w:rPr>
                <w:i/>
                <w:color w:val="000000"/>
                <w:sz w:val="26"/>
                <w:szCs w:val="26"/>
              </w:rPr>
            </w:pPr>
          </w:p>
          <w:p w14:paraId="272CE0D6" w14:textId="77777777" w:rsidR="00AE751A" w:rsidRDefault="006B35C8" w:rsidP="000E455F">
            <w:pPr>
              <w:widowControl w:val="0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_______________</w:t>
            </w:r>
            <w:proofErr w:type="gramStart"/>
            <w:r>
              <w:rPr>
                <w:i/>
                <w:color w:val="A6A6A6"/>
                <w:sz w:val="26"/>
                <w:szCs w:val="26"/>
              </w:rPr>
              <w:t>/[</w:t>
            </w:r>
            <w:proofErr w:type="gramEnd"/>
            <w:r>
              <w:rPr>
                <w:i/>
                <w:color w:val="A6A6A6"/>
                <w:sz w:val="26"/>
                <w:szCs w:val="26"/>
              </w:rPr>
              <w:t>укажите фамилию, инициалы подписанта от Заказчика]</w:t>
            </w:r>
          </w:p>
          <w:p w14:paraId="7FBA4895" w14:textId="77777777" w:rsidR="00AE751A" w:rsidRDefault="00AE751A" w:rsidP="000E455F">
            <w:pPr>
              <w:widowControl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</w:tcPr>
          <w:p w14:paraId="287F69FA" w14:textId="77777777" w:rsidR="00AE751A" w:rsidRDefault="006B35C8" w:rsidP="000E455F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ИСПОЛНИТЕЛЬ:</w:t>
            </w:r>
          </w:p>
          <w:p w14:paraId="3B115A3C" w14:textId="77777777" w:rsidR="00AE751A" w:rsidRDefault="00AE751A" w:rsidP="000E455F">
            <w:pPr>
              <w:widowControl w:val="0"/>
              <w:rPr>
                <w:color w:val="000000"/>
                <w:sz w:val="26"/>
                <w:szCs w:val="26"/>
              </w:rPr>
            </w:pPr>
          </w:p>
          <w:p w14:paraId="23BF9567" w14:textId="77777777" w:rsidR="00AE751A" w:rsidRDefault="006B35C8" w:rsidP="000E455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НИУ ВШЭ</w:t>
            </w:r>
          </w:p>
          <w:p w14:paraId="07D34F96" w14:textId="77777777" w:rsidR="00AE751A" w:rsidRDefault="00AE751A" w:rsidP="000E455F">
            <w:pPr>
              <w:widowControl w:val="0"/>
              <w:rPr>
                <w:color w:val="000000"/>
                <w:sz w:val="26"/>
                <w:szCs w:val="26"/>
              </w:rPr>
            </w:pPr>
          </w:p>
          <w:p w14:paraId="50A0E5B0" w14:textId="77777777" w:rsidR="00AE751A" w:rsidRDefault="006B35C8" w:rsidP="000E45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проректора</w:t>
            </w:r>
          </w:p>
          <w:p w14:paraId="4798739E" w14:textId="77777777" w:rsidR="00AE751A" w:rsidRDefault="00AE751A" w:rsidP="000E455F">
            <w:pPr>
              <w:widowControl w:val="0"/>
              <w:rPr>
                <w:sz w:val="26"/>
                <w:szCs w:val="26"/>
              </w:rPr>
            </w:pPr>
          </w:p>
          <w:p w14:paraId="3E9856B4" w14:textId="77777777" w:rsidR="00AE751A" w:rsidRDefault="006B35C8" w:rsidP="000E45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_______________/Д.А. Фёдоровых</w:t>
            </w:r>
          </w:p>
          <w:p w14:paraId="75431D37" w14:textId="77777777" w:rsidR="00AE751A" w:rsidRDefault="00AE751A" w:rsidP="000E455F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593CD1B4" w14:textId="77777777" w:rsidR="00AE751A" w:rsidRDefault="00AE751A" w:rsidP="000E455F">
      <w:pPr>
        <w:rPr>
          <w:sz w:val="26"/>
          <w:szCs w:val="26"/>
        </w:rPr>
      </w:pPr>
    </w:p>
    <w:p w14:paraId="0D45CA33" w14:textId="77777777" w:rsidR="00AE751A" w:rsidRDefault="00AE751A" w:rsidP="000E455F">
      <w:pPr>
        <w:rPr>
          <w:sz w:val="26"/>
          <w:szCs w:val="26"/>
        </w:rPr>
      </w:pPr>
    </w:p>
    <w:p w14:paraId="496AB7E8" w14:textId="77777777" w:rsidR="00AE751A" w:rsidRDefault="00AE751A" w:rsidP="000E455F">
      <w:pPr>
        <w:rPr>
          <w:sz w:val="26"/>
          <w:szCs w:val="26"/>
        </w:rPr>
      </w:pPr>
    </w:p>
    <w:p w14:paraId="1E1E0DA9" w14:textId="77777777" w:rsidR="00AE751A" w:rsidRDefault="00AE751A" w:rsidP="000E455F">
      <w:pPr>
        <w:rPr>
          <w:sz w:val="26"/>
          <w:szCs w:val="26"/>
        </w:rPr>
      </w:pPr>
    </w:p>
    <w:p w14:paraId="01FEBFB9" w14:textId="77777777" w:rsidR="00AE751A" w:rsidRDefault="00AE751A" w:rsidP="000E455F">
      <w:pPr>
        <w:rPr>
          <w:sz w:val="26"/>
          <w:szCs w:val="26"/>
        </w:rPr>
      </w:pPr>
    </w:p>
    <w:p w14:paraId="250DDFF2" w14:textId="77777777" w:rsidR="00AE751A" w:rsidRDefault="00AE751A" w:rsidP="000E455F">
      <w:pPr>
        <w:rPr>
          <w:sz w:val="26"/>
          <w:szCs w:val="26"/>
        </w:rPr>
      </w:pPr>
    </w:p>
    <w:p w14:paraId="20550230" w14:textId="77777777" w:rsidR="00AE751A" w:rsidRDefault="00AE751A" w:rsidP="000E455F">
      <w:pPr>
        <w:rPr>
          <w:sz w:val="26"/>
          <w:szCs w:val="26"/>
        </w:rPr>
      </w:pPr>
    </w:p>
    <w:p w14:paraId="7841A98D" w14:textId="77777777" w:rsidR="00AE751A" w:rsidRDefault="00AE751A" w:rsidP="000E455F">
      <w:pPr>
        <w:rPr>
          <w:sz w:val="26"/>
          <w:szCs w:val="26"/>
        </w:rPr>
      </w:pPr>
    </w:p>
    <w:p w14:paraId="0A127652" w14:textId="77777777" w:rsidR="00AE751A" w:rsidRDefault="00AE751A" w:rsidP="000E455F">
      <w:pPr>
        <w:rPr>
          <w:sz w:val="26"/>
          <w:szCs w:val="26"/>
        </w:rPr>
      </w:pPr>
    </w:p>
    <w:p w14:paraId="0151D114" w14:textId="77777777" w:rsidR="00AE751A" w:rsidRDefault="00AE751A" w:rsidP="000E455F">
      <w:pPr>
        <w:rPr>
          <w:sz w:val="26"/>
          <w:szCs w:val="26"/>
        </w:rPr>
      </w:pPr>
    </w:p>
    <w:p w14:paraId="3ACEA2F7" w14:textId="77777777" w:rsidR="00AE751A" w:rsidRDefault="00AE751A" w:rsidP="000E455F">
      <w:pPr>
        <w:rPr>
          <w:sz w:val="26"/>
          <w:szCs w:val="26"/>
        </w:rPr>
      </w:pPr>
    </w:p>
    <w:p w14:paraId="244EA823" w14:textId="77777777" w:rsidR="00AE751A" w:rsidRDefault="00AE751A" w:rsidP="000E455F">
      <w:pPr>
        <w:rPr>
          <w:sz w:val="26"/>
          <w:szCs w:val="26"/>
        </w:rPr>
      </w:pPr>
    </w:p>
    <w:p w14:paraId="789513D0" w14:textId="77777777" w:rsidR="00AE751A" w:rsidRDefault="00AE751A">
      <w:pPr>
        <w:rPr>
          <w:sz w:val="26"/>
          <w:szCs w:val="26"/>
        </w:rPr>
      </w:pPr>
    </w:p>
    <w:p w14:paraId="0A260F3F" w14:textId="77777777" w:rsidR="00AE751A" w:rsidRDefault="00AE751A">
      <w:pPr>
        <w:rPr>
          <w:sz w:val="26"/>
          <w:szCs w:val="26"/>
        </w:rPr>
      </w:pPr>
    </w:p>
    <w:p w14:paraId="7123A0F3" w14:textId="77777777" w:rsidR="00AE751A" w:rsidRDefault="00AE751A">
      <w:pPr>
        <w:rPr>
          <w:sz w:val="26"/>
          <w:szCs w:val="26"/>
        </w:rPr>
      </w:pPr>
    </w:p>
    <w:p w14:paraId="7EE28BE6" w14:textId="77777777" w:rsidR="00AE751A" w:rsidRDefault="00AE751A">
      <w:pPr>
        <w:rPr>
          <w:sz w:val="26"/>
          <w:szCs w:val="26"/>
        </w:rPr>
      </w:pPr>
    </w:p>
    <w:p w14:paraId="541DFFE6" w14:textId="77777777" w:rsidR="00AE751A" w:rsidRDefault="00AE751A">
      <w:pPr>
        <w:rPr>
          <w:sz w:val="26"/>
          <w:szCs w:val="26"/>
        </w:rPr>
      </w:pPr>
    </w:p>
    <w:p w14:paraId="1DEEF273" w14:textId="77777777" w:rsidR="00AE751A" w:rsidRDefault="00AE751A">
      <w:pPr>
        <w:rPr>
          <w:sz w:val="26"/>
          <w:szCs w:val="26"/>
        </w:rPr>
      </w:pPr>
    </w:p>
    <w:p w14:paraId="72D7DBB9" w14:textId="77777777" w:rsidR="00544928" w:rsidRDefault="00544928">
      <w:pPr>
        <w:jc w:val="right"/>
        <w:rPr>
          <w:sz w:val="26"/>
          <w:szCs w:val="26"/>
        </w:rPr>
      </w:pPr>
    </w:p>
    <w:p w14:paraId="5E154004" w14:textId="77777777" w:rsidR="00AE751A" w:rsidRDefault="006B35C8" w:rsidP="000E455F">
      <w:pPr>
        <w:ind w:right="174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14:paraId="7045C460" w14:textId="77777777" w:rsidR="00544928" w:rsidRDefault="00544928" w:rsidP="000E455F">
      <w:pPr>
        <w:widowControl w:val="0"/>
        <w:ind w:left="6804"/>
        <w:jc w:val="both"/>
        <w:rPr>
          <w:sz w:val="26"/>
          <w:szCs w:val="26"/>
        </w:rPr>
      </w:pPr>
      <w:r>
        <w:rPr>
          <w:sz w:val="26"/>
          <w:szCs w:val="26"/>
        </w:rPr>
        <w:t>к Договору</w:t>
      </w:r>
    </w:p>
    <w:p w14:paraId="3F8B786F" w14:textId="77777777" w:rsidR="00544928" w:rsidRDefault="00544928" w:rsidP="000E455F">
      <w:pPr>
        <w:widowControl w:val="0"/>
        <w:ind w:left="6804"/>
        <w:jc w:val="both"/>
        <w:rPr>
          <w:sz w:val="26"/>
          <w:szCs w:val="26"/>
        </w:rPr>
      </w:pPr>
      <w:r>
        <w:rPr>
          <w:sz w:val="26"/>
          <w:szCs w:val="26"/>
        </w:rPr>
        <w:t>от ________ № _______</w:t>
      </w:r>
    </w:p>
    <w:p w14:paraId="649800D4" w14:textId="77777777" w:rsidR="00544928" w:rsidRDefault="00544928" w:rsidP="000E455F">
      <w:pPr>
        <w:jc w:val="right"/>
        <w:rPr>
          <w:sz w:val="26"/>
          <w:szCs w:val="26"/>
        </w:rPr>
      </w:pPr>
    </w:p>
    <w:p w14:paraId="3664C24C" w14:textId="77777777" w:rsidR="00544928" w:rsidRDefault="00544928" w:rsidP="000E455F">
      <w:pPr>
        <w:jc w:val="right"/>
        <w:rPr>
          <w:sz w:val="26"/>
          <w:szCs w:val="26"/>
        </w:rPr>
      </w:pPr>
    </w:p>
    <w:p w14:paraId="527EAC0F" w14:textId="77777777" w:rsidR="00AE751A" w:rsidRDefault="00AE751A" w:rsidP="000E455F">
      <w:pPr>
        <w:rPr>
          <w:sz w:val="26"/>
          <w:szCs w:val="26"/>
        </w:rPr>
      </w:pPr>
    </w:p>
    <w:p w14:paraId="609B9C1B" w14:textId="4EB3CEE9" w:rsidR="00AE751A" w:rsidRDefault="006B35C8" w:rsidP="000E45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Калькуляция расходов на 1 </w:t>
      </w:r>
      <w:r w:rsidR="004F42BA">
        <w:rPr>
          <w:b/>
          <w:sz w:val="26"/>
          <w:szCs w:val="26"/>
        </w:rPr>
        <w:t>представителя Заказчика</w:t>
      </w:r>
    </w:p>
    <w:p w14:paraId="4CC09DC9" w14:textId="77777777" w:rsidR="00AE751A" w:rsidRDefault="00AE751A" w:rsidP="000E455F">
      <w:pPr>
        <w:widowControl w:val="0"/>
        <w:jc w:val="both"/>
        <w:rPr>
          <w:b/>
          <w:sz w:val="26"/>
          <w:szCs w:val="26"/>
        </w:rPr>
      </w:pPr>
    </w:p>
    <w:tbl>
      <w:tblPr>
        <w:tblStyle w:val="afe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6570"/>
        <w:gridCol w:w="3090"/>
      </w:tblGrid>
      <w:tr w:rsidR="004F42BA" w:rsidRPr="004F42BA" w14:paraId="0DAD4B0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20A07" w14:textId="5F28491D" w:rsidR="004F42BA" w:rsidRPr="004F42BA" w:rsidRDefault="004F42BA" w:rsidP="000E455F">
            <w:pPr>
              <w:widowControl w:val="0"/>
              <w:jc w:val="center"/>
            </w:pPr>
            <w:r w:rsidRPr="004F42BA">
              <w:rPr>
                <w:b/>
                <w:bCs/>
                <w:color w:val="000000"/>
              </w:rPr>
              <w:t>№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7787F" w14:textId="6D35028A" w:rsidR="004F42BA" w:rsidRPr="004F42BA" w:rsidRDefault="004F42BA" w:rsidP="000E455F">
            <w:pPr>
              <w:widowControl w:val="0"/>
              <w:jc w:val="center"/>
            </w:pPr>
            <w:r w:rsidRPr="004F42BA">
              <w:rPr>
                <w:b/>
                <w:bCs/>
                <w:color w:val="000000"/>
              </w:rPr>
              <w:t>Статья расходов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684B1" w14:textId="52FDD71D" w:rsidR="004F42BA" w:rsidRPr="004F42BA" w:rsidRDefault="004F42BA" w:rsidP="000E455F">
            <w:pPr>
              <w:widowControl w:val="0"/>
              <w:jc w:val="center"/>
            </w:pPr>
            <w:r w:rsidRPr="004F42BA">
              <w:rPr>
                <w:b/>
                <w:bCs/>
                <w:color w:val="000000"/>
              </w:rPr>
              <w:t xml:space="preserve">Сумма, </w:t>
            </w:r>
            <w:proofErr w:type="spellStart"/>
            <w:r w:rsidRPr="004F42BA">
              <w:rPr>
                <w:b/>
                <w:bCs/>
                <w:color w:val="000000"/>
              </w:rPr>
              <w:t>руб</w:t>
            </w:r>
            <w:proofErr w:type="spellEnd"/>
          </w:p>
        </w:tc>
      </w:tr>
      <w:tr w:rsidR="004F42BA" w:rsidRPr="004F42BA" w14:paraId="5589D91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30A87" w14:textId="770E9635" w:rsidR="004F42BA" w:rsidRPr="004F42BA" w:rsidRDefault="004F42BA" w:rsidP="000E455F">
            <w:pPr>
              <w:widowControl w:val="0"/>
              <w:jc w:val="center"/>
            </w:pPr>
            <w:r w:rsidRPr="004F42BA">
              <w:rPr>
                <w:color w:val="000000"/>
              </w:rPr>
              <w:t>1.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7BA7A" w14:textId="37C5A0D6" w:rsidR="004F42BA" w:rsidRPr="004F42BA" w:rsidRDefault="004F42BA" w:rsidP="000E455F">
            <w:pPr>
              <w:widowControl w:val="0"/>
            </w:pPr>
            <w:r w:rsidRPr="004F42BA">
              <w:rPr>
                <w:color w:val="000000"/>
              </w:rPr>
              <w:t xml:space="preserve">Организация проживания с включенным в него 3-х разовым питанием (7 суток*5 939 </w:t>
            </w:r>
            <w:proofErr w:type="spellStart"/>
            <w:r w:rsidRPr="004F42BA">
              <w:rPr>
                <w:color w:val="000000"/>
              </w:rPr>
              <w:t>руб</w:t>
            </w:r>
            <w:proofErr w:type="spellEnd"/>
            <w:r w:rsidRPr="004F42BA">
              <w:rPr>
                <w:color w:val="000000"/>
              </w:rPr>
              <w:t>/чел)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9C790" w14:textId="626636CA" w:rsidR="004F42BA" w:rsidRPr="004F42BA" w:rsidRDefault="004F42BA" w:rsidP="000E455F">
            <w:pPr>
              <w:widowControl w:val="0"/>
              <w:jc w:val="center"/>
            </w:pPr>
            <w:r w:rsidRPr="004F42BA">
              <w:rPr>
                <w:color w:val="000000"/>
              </w:rPr>
              <w:t>41 573</w:t>
            </w:r>
          </w:p>
        </w:tc>
      </w:tr>
      <w:tr w:rsidR="004F42BA" w:rsidRPr="004F42BA" w14:paraId="4A95DBE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967D3" w14:textId="38DDFEB6" w:rsidR="004F42BA" w:rsidRPr="004F42BA" w:rsidRDefault="004F42BA" w:rsidP="000E455F">
            <w:pPr>
              <w:widowControl w:val="0"/>
              <w:jc w:val="center"/>
            </w:pPr>
            <w:r w:rsidRPr="004F42BA">
              <w:rPr>
                <w:color w:val="000000"/>
              </w:rPr>
              <w:t>2.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F0CCCB" w14:textId="765FE5A5" w:rsidR="004F42BA" w:rsidRPr="004F42BA" w:rsidRDefault="004F42BA" w:rsidP="000E455F">
            <w:pPr>
              <w:widowControl w:val="0"/>
            </w:pPr>
            <w:r w:rsidRPr="004F42BA">
              <w:rPr>
                <w:color w:val="000000"/>
              </w:rPr>
              <w:t xml:space="preserve">Организация транспортного обслуживания из расчета 4 667 </w:t>
            </w:r>
            <w:proofErr w:type="spellStart"/>
            <w:r w:rsidRPr="004F42BA">
              <w:rPr>
                <w:color w:val="000000"/>
              </w:rPr>
              <w:t>руб</w:t>
            </w:r>
            <w:proofErr w:type="spellEnd"/>
            <w:r w:rsidRPr="004F42BA">
              <w:rPr>
                <w:color w:val="000000"/>
              </w:rPr>
              <w:t>/чел за все маршруты (трансфер от места прибытия до площадки проведения, трансферы на экскурсионные программы, трансфер с площадки проведения на церемонию награждения)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D31A1" w14:textId="6E5AA351" w:rsidR="004F42BA" w:rsidRPr="004F42BA" w:rsidRDefault="004F42BA" w:rsidP="000E455F">
            <w:pPr>
              <w:widowControl w:val="0"/>
              <w:jc w:val="center"/>
            </w:pPr>
            <w:r w:rsidRPr="004F42BA">
              <w:rPr>
                <w:color w:val="000000"/>
              </w:rPr>
              <w:t>4 667</w:t>
            </w:r>
          </w:p>
        </w:tc>
      </w:tr>
      <w:tr w:rsidR="004F42BA" w:rsidRPr="004F42BA" w14:paraId="5B1630C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32F9F" w14:textId="0F02D286" w:rsidR="004F42BA" w:rsidRPr="004F42BA" w:rsidRDefault="004F42BA" w:rsidP="000E455F">
            <w:pPr>
              <w:widowControl w:val="0"/>
              <w:jc w:val="center"/>
            </w:pPr>
            <w:r w:rsidRPr="004F42BA">
              <w:rPr>
                <w:color w:val="000000"/>
              </w:rPr>
              <w:t>3.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6D1C2" w14:textId="63535304" w:rsidR="004F42BA" w:rsidRPr="004F42BA" w:rsidRDefault="004F42BA" w:rsidP="000E455F">
            <w:pPr>
              <w:widowControl w:val="0"/>
            </w:pPr>
            <w:r w:rsidRPr="004F42BA">
              <w:rPr>
                <w:color w:val="000000"/>
              </w:rPr>
              <w:t xml:space="preserve">Организация культурно-досуговых мероприятий (экскурсионная программа, просветительские мероприятия)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9E801" w14:textId="152ADBAB" w:rsidR="004F42BA" w:rsidRPr="004F42BA" w:rsidRDefault="004F42BA" w:rsidP="000E455F">
            <w:pPr>
              <w:widowControl w:val="0"/>
              <w:jc w:val="center"/>
            </w:pPr>
            <w:r w:rsidRPr="004F42BA">
              <w:rPr>
                <w:color w:val="000000"/>
              </w:rPr>
              <w:t>3 150</w:t>
            </w:r>
          </w:p>
        </w:tc>
      </w:tr>
      <w:tr w:rsidR="004F42BA" w:rsidRPr="004F42BA" w14:paraId="70933526" w14:textId="77777777">
        <w:trPr>
          <w:trHeight w:val="340"/>
        </w:trPr>
        <w:tc>
          <w:tcPr>
            <w:tcW w:w="7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90D0A" w14:textId="4C11B50D" w:rsidR="004F42BA" w:rsidRPr="004F42BA" w:rsidRDefault="004F42BA" w:rsidP="000E455F">
            <w:pPr>
              <w:widowControl w:val="0"/>
              <w:jc w:val="right"/>
            </w:pPr>
            <w:r w:rsidRPr="004F42BA">
              <w:rPr>
                <w:color w:val="000000"/>
              </w:rPr>
              <w:t>Итого: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629EC" w14:textId="5E037BD3" w:rsidR="004F42BA" w:rsidRPr="004F42BA" w:rsidRDefault="004F42BA" w:rsidP="000E455F">
            <w:pPr>
              <w:widowControl w:val="0"/>
              <w:jc w:val="center"/>
            </w:pPr>
            <w:r>
              <w:t>49 390</w:t>
            </w:r>
          </w:p>
        </w:tc>
      </w:tr>
      <w:tr w:rsidR="004F42BA" w:rsidRPr="004F42BA" w14:paraId="224F64FB" w14:textId="77777777">
        <w:trPr>
          <w:trHeight w:val="340"/>
        </w:trPr>
        <w:tc>
          <w:tcPr>
            <w:tcW w:w="7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ADAA7" w14:textId="5E5B8937" w:rsidR="004F42BA" w:rsidRPr="004F42BA" w:rsidRDefault="004F42BA" w:rsidP="000E455F">
            <w:pPr>
              <w:widowControl w:val="0"/>
              <w:jc w:val="right"/>
            </w:pPr>
            <w:r w:rsidRPr="004F42BA">
              <w:rPr>
                <w:color w:val="000000"/>
              </w:rPr>
              <w:t>НДС (20%):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32F6E" w14:textId="28F0D99B" w:rsidR="004F42BA" w:rsidRPr="004F42BA" w:rsidRDefault="004F42BA" w:rsidP="000E455F">
            <w:pPr>
              <w:widowControl w:val="0"/>
              <w:jc w:val="center"/>
            </w:pPr>
            <w:r>
              <w:t>9 878</w:t>
            </w:r>
          </w:p>
        </w:tc>
      </w:tr>
      <w:tr w:rsidR="004F42BA" w:rsidRPr="004F42BA" w14:paraId="605D7543" w14:textId="77777777">
        <w:trPr>
          <w:trHeight w:val="340"/>
        </w:trPr>
        <w:tc>
          <w:tcPr>
            <w:tcW w:w="7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1B8BD" w14:textId="78ABE67B" w:rsidR="004F42BA" w:rsidRPr="004F42BA" w:rsidRDefault="004F42BA" w:rsidP="000E455F">
            <w:pPr>
              <w:widowControl w:val="0"/>
              <w:jc w:val="right"/>
            </w:pPr>
            <w:r w:rsidRPr="004F42BA">
              <w:rPr>
                <w:color w:val="000000"/>
              </w:rPr>
              <w:t>Итого (в т.ч. НДС):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91669" w14:textId="447FFB7B" w:rsidR="004F42BA" w:rsidRPr="004F42BA" w:rsidRDefault="004F42BA" w:rsidP="000E455F">
            <w:pPr>
              <w:widowControl w:val="0"/>
              <w:jc w:val="center"/>
            </w:pPr>
            <w:r>
              <w:t>59 268</w:t>
            </w:r>
          </w:p>
        </w:tc>
      </w:tr>
    </w:tbl>
    <w:p w14:paraId="7C68713D" w14:textId="77777777" w:rsidR="00AE751A" w:rsidRDefault="00AE751A" w:rsidP="000E455F">
      <w:pPr>
        <w:widowControl w:val="0"/>
        <w:jc w:val="both"/>
        <w:rPr>
          <w:sz w:val="26"/>
          <w:szCs w:val="26"/>
        </w:rPr>
      </w:pPr>
    </w:p>
    <w:p w14:paraId="4DCD3290" w14:textId="77777777" w:rsidR="00AE751A" w:rsidRDefault="00AE751A" w:rsidP="000E455F">
      <w:pPr>
        <w:rPr>
          <w:sz w:val="26"/>
          <w:szCs w:val="26"/>
        </w:rPr>
      </w:pPr>
    </w:p>
    <w:p w14:paraId="54198C76" w14:textId="77777777" w:rsidR="00AE751A" w:rsidRDefault="00AE751A" w:rsidP="000E455F">
      <w:pPr>
        <w:rPr>
          <w:sz w:val="26"/>
          <w:szCs w:val="26"/>
        </w:rPr>
      </w:pPr>
    </w:p>
    <w:p w14:paraId="732E7603" w14:textId="77777777" w:rsidR="00AE751A" w:rsidRDefault="00AE751A" w:rsidP="000E455F">
      <w:pPr>
        <w:rPr>
          <w:sz w:val="26"/>
          <w:szCs w:val="26"/>
        </w:rPr>
      </w:pPr>
    </w:p>
    <w:tbl>
      <w:tblPr>
        <w:tblStyle w:val="aff"/>
        <w:tblW w:w="99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2"/>
        <w:gridCol w:w="4952"/>
      </w:tblGrid>
      <w:tr w:rsidR="00AE751A" w14:paraId="304AA49B" w14:textId="77777777">
        <w:trPr>
          <w:trHeight w:val="3277"/>
        </w:trPr>
        <w:tc>
          <w:tcPr>
            <w:tcW w:w="4952" w:type="dxa"/>
            <w:shd w:val="clear" w:color="auto" w:fill="auto"/>
          </w:tcPr>
          <w:p w14:paraId="5872478D" w14:textId="77777777" w:rsidR="00AE751A" w:rsidRDefault="006B35C8" w:rsidP="000E455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ЗАКАЗЧИК:</w:t>
            </w:r>
          </w:p>
          <w:p w14:paraId="332FCCCE" w14:textId="77777777" w:rsidR="00AE751A" w:rsidRDefault="00AE751A" w:rsidP="000E455F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4BD0D9D8" w14:textId="77777777" w:rsidR="00AE751A" w:rsidRDefault="006B35C8" w:rsidP="000E455F">
            <w:pPr>
              <w:widowControl w:val="0"/>
              <w:jc w:val="center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A6A6A6"/>
                <w:sz w:val="26"/>
                <w:szCs w:val="26"/>
              </w:rPr>
              <w:t>Наименование Заказчика</w:t>
            </w:r>
          </w:p>
          <w:p w14:paraId="26421999" w14:textId="77777777" w:rsidR="00AE751A" w:rsidRDefault="00AE751A" w:rsidP="000E455F">
            <w:pPr>
              <w:widowControl w:val="0"/>
              <w:jc w:val="center"/>
              <w:rPr>
                <w:i/>
                <w:sz w:val="26"/>
                <w:szCs w:val="26"/>
              </w:rPr>
            </w:pPr>
          </w:p>
          <w:p w14:paraId="50DCCC29" w14:textId="77777777" w:rsidR="00AE751A" w:rsidRDefault="006B35C8" w:rsidP="000E455F">
            <w:pPr>
              <w:widowControl w:val="0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color w:val="A6A6A6"/>
                <w:sz w:val="26"/>
                <w:szCs w:val="26"/>
              </w:rPr>
              <w:t>Должность</w:t>
            </w:r>
          </w:p>
          <w:p w14:paraId="419128F8" w14:textId="77777777" w:rsidR="00AE751A" w:rsidRDefault="00AE751A" w:rsidP="000E455F">
            <w:pPr>
              <w:widowControl w:val="0"/>
              <w:rPr>
                <w:i/>
                <w:sz w:val="26"/>
                <w:szCs w:val="26"/>
              </w:rPr>
            </w:pPr>
          </w:p>
          <w:p w14:paraId="78DD9765" w14:textId="77777777" w:rsidR="00AE751A" w:rsidRDefault="006B35C8" w:rsidP="000E455F">
            <w:pPr>
              <w:widowControl w:val="0"/>
              <w:rPr>
                <w:i/>
                <w:color w:val="A6A6A6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</w:t>
            </w:r>
            <w:proofErr w:type="gramStart"/>
            <w:r>
              <w:rPr>
                <w:i/>
                <w:color w:val="A6A6A6"/>
                <w:sz w:val="26"/>
                <w:szCs w:val="26"/>
              </w:rPr>
              <w:t>/[</w:t>
            </w:r>
            <w:proofErr w:type="gramEnd"/>
            <w:r>
              <w:rPr>
                <w:i/>
                <w:color w:val="A6A6A6"/>
                <w:sz w:val="26"/>
                <w:szCs w:val="26"/>
              </w:rPr>
              <w:t>укажите фамилию, инициалы подписанта от Заказчика]</w:t>
            </w:r>
          </w:p>
          <w:p w14:paraId="6805EDB5" w14:textId="77777777" w:rsidR="00AE751A" w:rsidRDefault="00AE751A" w:rsidP="000E455F">
            <w:pPr>
              <w:widowControl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</w:tcPr>
          <w:p w14:paraId="467D27DF" w14:textId="77777777" w:rsidR="00AE751A" w:rsidRDefault="006B35C8" w:rsidP="000E455F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ИСПОЛНИТЕЛЬ:</w:t>
            </w:r>
          </w:p>
          <w:p w14:paraId="4A6F7E29" w14:textId="77777777" w:rsidR="00AE751A" w:rsidRDefault="00AE751A" w:rsidP="000E455F">
            <w:pPr>
              <w:widowControl w:val="0"/>
              <w:rPr>
                <w:sz w:val="26"/>
                <w:szCs w:val="26"/>
              </w:rPr>
            </w:pPr>
          </w:p>
          <w:p w14:paraId="3247D72B" w14:textId="77777777" w:rsidR="00AE751A" w:rsidRDefault="006B35C8" w:rsidP="000E45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НИУ ВШЭ</w:t>
            </w:r>
          </w:p>
          <w:p w14:paraId="09165229" w14:textId="77777777" w:rsidR="00AE751A" w:rsidRDefault="00AE751A" w:rsidP="000E455F">
            <w:pPr>
              <w:widowControl w:val="0"/>
              <w:rPr>
                <w:sz w:val="26"/>
                <w:szCs w:val="26"/>
              </w:rPr>
            </w:pPr>
          </w:p>
          <w:p w14:paraId="385A9196" w14:textId="77777777" w:rsidR="00AE751A" w:rsidRDefault="006B35C8" w:rsidP="000E45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проректора</w:t>
            </w:r>
          </w:p>
          <w:p w14:paraId="05900528" w14:textId="77777777" w:rsidR="00AE751A" w:rsidRDefault="00AE751A" w:rsidP="000E455F">
            <w:pPr>
              <w:widowControl w:val="0"/>
              <w:rPr>
                <w:sz w:val="26"/>
                <w:szCs w:val="26"/>
              </w:rPr>
            </w:pPr>
          </w:p>
          <w:p w14:paraId="012284F6" w14:textId="77777777" w:rsidR="00AE751A" w:rsidRDefault="006B35C8" w:rsidP="000E45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_______________/Д.А. Фёдоровых</w:t>
            </w:r>
          </w:p>
          <w:p w14:paraId="2453720A" w14:textId="77777777" w:rsidR="00AE751A" w:rsidRDefault="00AE751A" w:rsidP="000E455F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A998B6A" w14:textId="77777777" w:rsidR="00AE751A" w:rsidRDefault="00AE751A">
      <w:pPr>
        <w:rPr>
          <w:b/>
          <w:sz w:val="26"/>
          <w:szCs w:val="26"/>
        </w:rPr>
      </w:pPr>
    </w:p>
    <w:sectPr w:rsidR="00AE751A">
      <w:pgSz w:w="12240" w:h="15840"/>
      <w:pgMar w:top="1134" w:right="851" w:bottom="567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319C"/>
    <w:multiLevelType w:val="multilevel"/>
    <w:tmpl w:val="BD4A781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CEE7CA0"/>
    <w:multiLevelType w:val="multilevel"/>
    <w:tmpl w:val="914C7C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9" w:hanging="36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624" w:hanging="62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1A"/>
    <w:rsid w:val="000E455F"/>
    <w:rsid w:val="004F42BA"/>
    <w:rsid w:val="00544928"/>
    <w:rsid w:val="006B35C8"/>
    <w:rsid w:val="0070008F"/>
    <w:rsid w:val="0078202D"/>
    <w:rsid w:val="009C3934"/>
    <w:rsid w:val="00AE751A"/>
    <w:rsid w:val="00B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7E85"/>
  <w15:docId w15:val="{7C802C5A-0DB8-4F1A-BC22-7D00C622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37"/>
  </w:style>
  <w:style w:type="paragraph" w:styleId="1">
    <w:name w:val="heading 1"/>
    <w:basedOn w:val="a"/>
    <w:next w:val="a"/>
    <w:qFormat/>
    <w:rsid w:val="006D1BC2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6D1BC2"/>
    <w:pPr>
      <w:keepNext/>
      <w:outlineLvl w:val="1"/>
    </w:pPr>
    <w:rPr>
      <w:sz w:val="3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5705D1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</w:rPr>
  </w:style>
  <w:style w:type="paragraph" w:styleId="a4">
    <w:name w:val="Body Text"/>
    <w:basedOn w:val="a"/>
    <w:rsid w:val="005705D1"/>
    <w:pPr>
      <w:widowControl w:val="0"/>
      <w:autoSpaceDE w:val="0"/>
      <w:autoSpaceDN w:val="0"/>
      <w:adjustRightInd w:val="0"/>
      <w:ind w:right="1892"/>
      <w:jc w:val="both"/>
    </w:pPr>
    <w:rPr>
      <w:rFonts w:ascii="Times New Roman CYR" w:hAnsi="Times New Roman CYR" w:cs="Times New Roman CYR"/>
    </w:rPr>
  </w:style>
  <w:style w:type="table" w:styleId="a5">
    <w:name w:val="Table Grid"/>
    <w:basedOn w:val="a1"/>
    <w:rsid w:val="0057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705D1"/>
    <w:rPr>
      <w:color w:val="0000FF"/>
      <w:u w:val="single"/>
    </w:rPr>
  </w:style>
  <w:style w:type="paragraph" w:styleId="a7">
    <w:name w:val="footer"/>
    <w:basedOn w:val="a"/>
    <w:rsid w:val="005705D1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styleId="a8">
    <w:name w:val="FollowedHyperlink"/>
    <w:rsid w:val="00897DDC"/>
    <w:rPr>
      <w:color w:val="800080"/>
      <w:u w:val="single"/>
    </w:rPr>
  </w:style>
  <w:style w:type="paragraph" w:styleId="a9">
    <w:name w:val="annotation text"/>
    <w:basedOn w:val="a"/>
    <w:link w:val="aa"/>
    <w:semiHidden/>
    <w:rsid w:val="006D1BC2"/>
    <w:rPr>
      <w:rFonts w:ascii="Arial" w:hAnsi="Arial"/>
      <w:kern w:val="28"/>
      <w:sz w:val="20"/>
      <w:szCs w:val="20"/>
      <w:lang w:val="en-GB"/>
    </w:rPr>
  </w:style>
  <w:style w:type="paragraph" w:styleId="ab">
    <w:name w:val="Document Map"/>
    <w:basedOn w:val="a"/>
    <w:semiHidden/>
    <w:rsid w:val="00906F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2"/>
    <w:basedOn w:val="a"/>
    <w:rsid w:val="00FB1EE8"/>
    <w:pPr>
      <w:spacing w:after="120" w:line="480" w:lineRule="auto"/>
    </w:pPr>
  </w:style>
  <w:style w:type="paragraph" w:styleId="ac">
    <w:name w:val="Body Text Indent"/>
    <w:basedOn w:val="a"/>
    <w:rsid w:val="008E7800"/>
    <w:pPr>
      <w:spacing w:after="120"/>
      <w:ind w:left="283"/>
    </w:pPr>
  </w:style>
  <w:style w:type="character" w:styleId="ad">
    <w:name w:val="annotation reference"/>
    <w:rsid w:val="000F465B"/>
    <w:rPr>
      <w:sz w:val="16"/>
      <w:szCs w:val="16"/>
    </w:rPr>
  </w:style>
  <w:style w:type="character" w:customStyle="1" w:styleId="aa">
    <w:name w:val="Текст примечания Знак"/>
    <w:link w:val="a9"/>
    <w:semiHidden/>
    <w:rsid w:val="000F465B"/>
    <w:rPr>
      <w:rFonts w:ascii="Arial" w:hAnsi="Arial"/>
      <w:kern w:val="28"/>
      <w:lang w:val="en-GB" w:eastAsia="ru-RU" w:bidi="ar-SA"/>
    </w:rPr>
  </w:style>
  <w:style w:type="paragraph" w:styleId="ae">
    <w:name w:val="Balloon Text"/>
    <w:basedOn w:val="a"/>
    <w:semiHidden/>
    <w:rsid w:val="000F465B"/>
    <w:rPr>
      <w:rFonts w:ascii="Tahoma" w:hAnsi="Tahoma" w:cs="Tahoma"/>
      <w:sz w:val="16"/>
      <w:szCs w:val="16"/>
    </w:rPr>
  </w:style>
  <w:style w:type="character" w:customStyle="1" w:styleId="af">
    <w:name w:val="Знак Знак"/>
    <w:semiHidden/>
    <w:rsid w:val="0083386B"/>
    <w:rPr>
      <w:rFonts w:ascii="Arial" w:hAnsi="Arial"/>
      <w:kern w:val="28"/>
      <w:lang w:val="en-GB" w:eastAsia="ru-RU" w:bidi="ar-SA"/>
    </w:rPr>
  </w:style>
  <w:style w:type="paragraph" w:styleId="af0">
    <w:name w:val="annotation subject"/>
    <w:basedOn w:val="a9"/>
    <w:next w:val="a9"/>
    <w:link w:val="af1"/>
    <w:rsid w:val="0040486C"/>
    <w:rPr>
      <w:rFonts w:ascii="Times New Roman" w:hAnsi="Times New Roman"/>
      <w:b/>
      <w:bCs/>
      <w:kern w:val="0"/>
      <w:lang w:val="ru-RU"/>
    </w:rPr>
  </w:style>
  <w:style w:type="character" w:customStyle="1" w:styleId="af1">
    <w:name w:val="Тема примечания Знак"/>
    <w:link w:val="af0"/>
    <w:rsid w:val="0040486C"/>
    <w:rPr>
      <w:rFonts w:ascii="Arial" w:hAnsi="Arial"/>
      <w:b/>
      <w:bCs/>
      <w:kern w:val="28"/>
      <w:lang w:val="en-GB" w:eastAsia="ru-RU" w:bidi="ar-SA"/>
    </w:rPr>
  </w:style>
  <w:style w:type="character" w:styleId="af2">
    <w:name w:val="Placeholder Text"/>
    <w:basedOn w:val="a0"/>
    <w:uiPriority w:val="99"/>
    <w:semiHidden/>
    <w:rsid w:val="007F3788"/>
    <w:rPr>
      <w:color w:val="808080"/>
    </w:rPr>
  </w:style>
  <w:style w:type="paragraph" w:customStyle="1" w:styleId="10">
    <w:name w:val="Стиль1"/>
    <w:basedOn w:val="a"/>
    <w:link w:val="11"/>
    <w:rsid w:val="007D5059"/>
    <w:rPr>
      <w:sz w:val="28"/>
    </w:rPr>
  </w:style>
  <w:style w:type="paragraph" w:styleId="af3">
    <w:name w:val="List Paragraph"/>
    <w:basedOn w:val="a"/>
    <w:link w:val="af4"/>
    <w:uiPriority w:val="34"/>
    <w:qFormat/>
    <w:rsid w:val="00D540DF"/>
    <w:pPr>
      <w:ind w:left="720"/>
      <w:contextualSpacing/>
    </w:pPr>
  </w:style>
  <w:style w:type="character" w:customStyle="1" w:styleId="11">
    <w:name w:val="Стиль1 Знак"/>
    <w:basedOn w:val="a0"/>
    <w:link w:val="10"/>
    <w:rsid w:val="007D5059"/>
    <w:rPr>
      <w:sz w:val="28"/>
      <w:szCs w:val="24"/>
    </w:rPr>
  </w:style>
  <w:style w:type="character" w:customStyle="1" w:styleId="af4">
    <w:name w:val="Абзац списка Знак"/>
    <w:link w:val="af3"/>
    <w:uiPriority w:val="34"/>
    <w:locked/>
    <w:rsid w:val="00D540DF"/>
    <w:rPr>
      <w:sz w:val="24"/>
      <w:szCs w:val="24"/>
    </w:rPr>
  </w:style>
  <w:style w:type="paragraph" w:styleId="af5">
    <w:name w:val="footnote text"/>
    <w:basedOn w:val="a"/>
    <w:link w:val="af6"/>
    <w:rsid w:val="00DB3909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DB3909"/>
  </w:style>
  <w:style w:type="character" w:styleId="af7">
    <w:name w:val="footnote reference"/>
    <w:basedOn w:val="a0"/>
    <w:rsid w:val="00DB3909"/>
    <w:rPr>
      <w:vertAlign w:val="superscript"/>
    </w:rPr>
  </w:style>
  <w:style w:type="paragraph" w:customStyle="1" w:styleId="21">
    <w:name w:val="Стиль2"/>
    <w:basedOn w:val="a"/>
    <w:link w:val="22"/>
    <w:rsid w:val="001D31CA"/>
    <w:rPr>
      <w:sz w:val="28"/>
    </w:rPr>
  </w:style>
  <w:style w:type="character" w:customStyle="1" w:styleId="22">
    <w:name w:val="Стиль2 Знак"/>
    <w:basedOn w:val="a0"/>
    <w:link w:val="21"/>
    <w:rsid w:val="001D31CA"/>
    <w:rPr>
      <w:sz w:val="28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451B5"/>
    <w:rPr>
      <w:color w:val="605E5C"/>
      <w:shd w:val="clear" w:color="auto" w:fill="E1DFDD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ros.h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jHTa0kz4pFtfJ7S8ZSFPR9RHA==">CgMxLjAyDmguNGsxYWN4OTl3bTBvMg5oLm5zZDI3Y2JoNmptdzIOaC5ka3NhZjR3N3JodGUyDmguYTd0aHBtOWM2c21oMg5oLmE3dGhwbTljNnNtaDIOaC5hN3RocG05YzZzbWg4AHIhMXdqbmF5N21jVDBFbzN2d1BsMElMVEItNVg1SXNXMjV6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Климочкина Ольга</dc:creator>
  <cp:lastModifiedBy>Левантовская Юлия Борисовна</cp:lastModifiedBy>
  <cp:revision>2</cp:revision>
  <dcterms:created xsi:type="dcterms:W3CDTF">2025-04-03T15:56:00Z</dcterms:created>
  <dcterms:modified xsi:type="dcterms:W3CDTF">2025-04-03T15:56:00Z</dcterms:modified>
</cp:coreProperties>
</file>